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80" w:right="660" w:hanging="1819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Методическая разработ</w:t>
      </w:r>
      <w:r w:rsid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ка внеклассного занятия 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на тему «Безопасный и полезный интернет»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C5AA5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C5AA5">
        <w:rPr>
          <w:rFonts w:ascii="Times New Roman" w:hAnsi="Times New Roman"/>
          <w:sz w:val="28"/>
          <w:szCs w:val="28"/>
          <w:lang w:val="ru-RU"/>
        </w:rPr>
        <w:t>Цели и задачи урока.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C5AA5">
        <w:rPr>
          <w:rFonts w:ascii="Times New Roman" w:hAnsi="Times New Roman"/>
          <w:sz w:val="28"/>
          <w:szCs w:val="28"/>
          <w:lang w:val="ru-RU"/>
        </w:rPr>
        <w:t>Методические основы проведения урока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00" w:righ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C5AA5">
        <w:rPr>
          <w:rFonts w:ascii="Times New Roman" w:hAnsi="Times New Roman"/>
          <w:sz w:val="28"/>
          <w:szCs w:val="28"/>
          <w:lang w:val="ru-RU"/>
        </w:rPr>
        <w:t>Возрастно-психологические особенности младших школьников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V</w:t>
      </w:r>
      <w:r w:rsidRPr="003C5AA5">
        <w:rPr>
          <w:rFonts w:ascii="Times New Roman" w:hAnsi="Times New Roman"/>
          <w:sz w:val="28"/>
          <w:szCs w:val="28"/>
          <w:lang w:val="ru-RU"/>
        </w:rPr>
        <w:t>.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Требования к проведению урока.</w:t>
      </w: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VI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3C5AA5">
        <w:rPr>
          <w:rFonts w:ascii="Times New Roman" w:hAnsi="Times New Roman"/>
          <w:sz w:val="28"/>
          <w:szCs w:val="28"/>
          <w:lang w:val="ru-RU"/>
        </w:rPr>
        <w:t>Сценарий проведения урока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Урок «Безопасный и полезный интернет» разработан на основе фундаментальных знаний о возрастно-психологических особенностях детей младшего школьного возраста, эмпирических исследованиях в области использования интернета детьми, психолого-педагогических методах обучения и технологий работы с детьми.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3C5AA5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Введение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7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Современные средства коммуникации стали неотъемлемой частью повседневной жизни людей и опосредуют практически все сферы человеческой деятельности. Число пользователей интернета неуклонно растет с каждым днём, а самыми активными среди них являются молодые люди, подростки и дети.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Зачастую уже с юного возраста дети могут находиться в мировой сети без контроля взрослых. Между тем, перечень рисков, с которыми можно столкнуться, достаточно обширен: проникновение вирусов и вредоносных программ, мошенничество, кража личной информации, оскорбления, преследования, домогательства к детям.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Сталкиваясь с опасностью при использовании интернета или мобильной связи, дети часто не знают, как поступить и к кому обратиться в такой ситуации, а потому вынуждены действовать методом проб и ошибок.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По результатам исследования «Дети России онлайн», осуществленного сотрудниками Фонда Развития Интернет и факультета психологии МГУ имени М.В. Ломоносова совместно с Лондонской школой экономики при поддержке Еврокомиссии в 11 регионах Российской Федерации были получены следующие данные.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В среднем по России дети начинают выходить в глобальную сеть в 10 лет и активно пользуются социальными веб-сервисами. 70% учеников 9-10 лет и свыше 90% школьников старше 13 лет пользуются интернетом без контроля со стороны взрослых. Каждый второй ребенок 9-10 лет пользуется интернетом ежедневно. Более четверти опрошенных детей проводят в Сети от 7 до 14 часов в неделю (около одного-двух часов в день), каждый шестой ребенок - от 14 до 21 часа, каждый пятый - более 21 часа.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0" w:h="16838"/>
          <w:pgMar w:top="1201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1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0" w:h="16838"/>
          <w:pgMar w:top="1201" w:right="920" w:bottom="439" w:left="10860" w:header="720" w:footer="720" w:gutter="0"/>
          <w:cols w:space="720" w:equalWidth="0">
            <w:col w:w="12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>В среднем по России 23% детей, которые пользуются интернетом подвергаются обидам или унижениям, т.е. являются жертвами так называемого буллинга и более 40% детей сталкиваются с изображениями сексуального характера. По мнению экспертов, агрессивный интернет-контент все чаще оказывает на детей психотравмирующее влияние, побуждает их к рискованному и противоправному поведению, провоцирует совершение преступлений против самих детей.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Более 75% российских детей указали, что у них есть профиль в социальных сетях, при этом почти треть имеет больше одного профиля в разных сетях. У третьей части опрошенных детей профили открыты всему миру. От 60 до 80% российских школьников выкладывают в сети фамилию, точный возраст, номер школы. Половина российских детей постоянно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знакомятся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 интернете с новыми людьми, а 40% детей признаются, что встречались с интернет-знакомыми в реальной жизни. Статистика МВД за последние годы показывает существенный рост количества преступлений, совершенных против детей и подростков с использованием современных инфокоммуникационных технологий. Родители очень мало знают о том, что их дети встречаются с теми, с кем познакомились в интернете – об этом осведомлены только 10% родителей, хотя для самих детей именно столкновение с коммуникационными рисками несет наибольший стресс и представляет реальную опасность для их психического и физического здоровья.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Статистика обращений, поступивших на Линию помощи, говорит о том, что дети </w:t>
      </w:r>
      <w:r w:rsidR="003C5AA5">
        <w:rPr>
          <w:rFonts w:ascii="Times New Roman" w:hAnsi="Times New Roman"/>
          <w:sz w:val="28"/>
          <w:szCs w:val="28"/>
          <w:lang w:val="ru-RU"/>
        </w:rPr>
        <w:t xml:space="preserve">старшего дошкольного и </w:t>
      </w:r>
      <w:r w:rsidRPr="003C5AA5">
        <w:rPr>
          <w:rFonts w:ascii="Times New Roman" w:hAnsi="Times New Roman"/>
          <w:sz w:val="28"/>
          <w:szCs w:val="28"/>
          <w:lang w:val="ru-RU"/>
        </w:rPr>
        <w:t>младшего школьного возраста также часто сталкиваются с электронными рисками (блокированием компьютера вредоносными программами и интернет-мошенничеством).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На основании проведенных исследований, а также анализе поступающих обращений на Линию помощи «Дети Онлайн» была разработана рабочая классификация интернет-рисков и угроз, с которыми сталкиваются пользователи Интернета: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2" w:lineRule="auto"/>
        <w:ind w:left="1420" w:hanging="352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Контентные риски </w:t>
      </w:r>
      <w:r w:rsidRPr="003C5AA5">
        <w:rPr>
          <w:rFonts w:ascii="Times New Roman" w:hAnsi="Times New Roman"/>
          <w:sz w:val="28"/>
          <w:szCs w:val="28"/>
          <w:lang w:val="ru-RU"/>
        </w:rPr>
        <w:t>-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это материалы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(тексты,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картинки,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аудио,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 Столкнуться с ними можно практически везде. Это и сайты, и социальные сети, и блоги, и торренты, и видеохостинги, фактически все, что сейчас существует в Интернете.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29" w:lineRule="auto"/>
        <w:ind w:left="1420" w:hanging="352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Электронные риски </w:t>
      </w:r>
      <w:r w:rsidRPr="003C5AA5">
        <w:rPr>
          <w:rFonts w:ascii="Times New Roman" w:hAnsi="Times New Roman"/>
          <w:sz w:val="28"/>
          <w:szCs w:val="28"/>
          <w:lang w:val="ru-RU"/>
        </w:rPr>
        <w:t>-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это возможность столкнуться с хищением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персональной информации, риск подвергнуться вирусной атаке, онлайн-мошенничеству, спам-атаке, шпионским программам и т.д. Вредоносное ПО (Программное Обеспечение) использует широкий спектр методов для распространения и проникновения в компьютеры, не только через компакт-диски или другие носители,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2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90" w:right="920" w:bottom="439" w:left="10860" w:header="720" w:footer="720" w:gutter="0"/>
          <w:cols w:space="720" w:equalWidth="0">
            <w:col w:w="12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0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>но и через электронную почту посредством спама или скачанных из Интернета файлов.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1" w:lineRule="auto"/>
        <w:ind w:left="1420" w:hanging="352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Коммуникационные риски </w:t>
      </w:r>
      <w:r w:rsidRPr="003C5AA5">
        <w:rPr>
          <w:rFonts w:ascii="Times New Roman" w:hAnsi="Times New Roman"/>
          <w:sz w:val="28"/>
          <w:szCs w:val="28"/>
          <w:lang w:val="ru-RU"/>
        </w:rPr>
        <w:t>-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связаны с межличностными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отношениями интернет-пользователей и включают в себя риск подвергнуться оскорблениям и нападкам со стороны других. Примерами таких рисков могут быть: незаконные контакты (например, груминг), киберпреследования, кибербуллинг и др. Для подобных целей используются различные чаты, онлайн-мессенджеры (</w:t>
      </w:r>
      <w:r>
        <w:rPr>
          <w:rFonts w:ascii="Times New Roman" w:hAnsi="Times New Roman"/>
          <w:sz w:val="28"/>
          <w:szCs w:val="28"/>
        </w:rPr>
        <w:t>ICQ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Google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talk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Skype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 и др.), социальные сети, сайты знакомств, форумы, блоги и т.д.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94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29" w:lineRule="auto"/>
        <w:ind w:left="1420" w:hanging="352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Потребительские риски </w:t>
      </w:r>
      <w:r w:rsidRPr="003C5AA5">
        <w:rPr>
          <w:rFonts w:ascii="Times New Roman" w:hAnsi="Times New Roman"/>
          <w:sz w:val="28"/>
          <w:szCs w:val="28"/>
          <w:lang w:val="ru-RU"/>
        </w:rPr>
        <w:t>-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злоупотребление в интернете правами</w:t>
      </w: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потребителя. Включают в себя: риск приобретения товара низкого качества, различные подделки, контрафактная и фальсифицированная продукция, потеря денежных средств без приобретения товара или услуги, хищение персональной информации с целью кибер-мошенничества, и др.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дошкольный возраст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(дети </w:t>
      </w:r>
      <w:r>
        <w:rPr>
          <w:rFonts w:ascii="Times New Roman" w:hAnsi="Times New Roman"/>
          <w:sz w:val="28"/>
          <w:szCs w:val="28"/>
          <w:lang w:val="ru-RU"/>
        </w:rPr>
        <w:t>6-7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лет) – </w:t>
      </w:r>
      <w:proofErr w:type="gramStart"/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возраст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вступления</w:t>
      </w:r>
      <w:proofErr w:type="gramEnd"/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детей в ряды пользователей сетью интернет и формирования ИКТ компетентности. Данные исследований показывают, что средний возраст, в котором школьники становятся активными пользователями сети – 9-10 лет. И он неуклонно снижается. Учитывая особенности развития цифрового поколения, очень </w:t>
      </w:r>
      <w:proofErr w:type="gramStart"/>
      <w:r w:rsidR="00CD66F4" w:rsidRPr="003C5AA5">
        <w:rPr>
          <w:rFonts w:ascii="Times New Roman" w:hAnsi="Times New Roman"/>
          <w:sz w:val="28"/>
          <w:szCs w:val="28"/>
          <w:lang w:val="ru-RU"/>
        </w:rPr>
        <w:t>важно</w:t>
      </w:r>
      <w:proofErr w:type="gramEnd"/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как можно раньше предоставлять детям сведения о возможностях и положительных сторонах глобальной сети, а также повышать уровень знаний в вопросах безопасного использования информационно-коммуникационных технологий, в первую очередь интернета.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Мы предлагаем один из психолого-педагогических инструментов повышения информированности детей – урок «Полезный и безопасный Интернет» </w:t>
      </w:r>
      <w:r w:rsidR="003C5AA5">
        <w:rPr>
          <w:rFonts w:ascii="Times New Roman" w:hAnsi="Times New Roman"/>
          <w:sz w:val="28"/>
          <w:szCs w:val="28"/>
          <w:lang w:val="ru-RU"/>
        </w:rPr>
        <w:t>для воспитанников ДОУ 6-7 лет</w:t>
      </w:r>
      <w:r w:rsidRPr="003C5AA5">
        <w:rPr>
          <w:rFonts w:ascii="Times New Roman" w:hAnsi="Times New Roman"/>
          <w:sz w:val="28"/>
          <w:szCs w:val="28"/>
          <w:lang w:val="ru-RU"/>
        </w:rPr>
        <w:t>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2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Цели и задачи урока «Полезный и безопасный интернет»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372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урока: </w:t>
      </w:r>
      <w:r w:rsidRPr="003C5AA5">
        <w:rPr>
          <w:rFonts w:ascii="Times New Roman" w:hAnsi="Times New Roman"/>
          <w:sz w:val="28"/>
          <w:szCs w:val="28"/>
          <w:lang w:val="ru-RU"/>
        </w:rPr>
        <w:t>воспитание грамотного и ответственного пользователя сети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интернет, знакомство детей с основными правилами безопасного использования сети интернет.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Задачи урока: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1) Повышение уровня знаний учащихся о возможностях использования сети интернет: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3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получение интересной и полезной информации; </w:t>
      </w:r>
    </w:p>
    <w:p w:rsidR="00573CAA" w:rsidRPr="003C5AA5" w:rsidRDefault="00CD66F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143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возможности для общения и коммуникации; </w:t>
      </w:r>
    </w:p>
    <w:p w:rsidR="00573CAA" w:rsidRDefault="00CD66F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143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возможности для обучения;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143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возможности для игровой деятельности;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43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знакомство</w:t>
      </w:r>
      <w:proofErr w:type="gramEnd"/>
      <w:r>
        <w:rPr>
          <w:rFonts w:ascii="Times New Roman" w:hAnsi="Times New Roman"/>
          <w:sz w:val="28"/>
          <w:szCs w:val="28"/>
        </w:rPr>
        <w:t xml:space="preserve"> с новыми технологиями.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90" w:right="920" w:bottom="439" w:left="10860" w:header="720" w:footer="720" w:gutter="0"/>
          <w:cols w:space="720" w:equalWidth="0">
            <w:col w:w="120"/>
          </w:cols>
          <w:noEndnote/>
        </w:sectPr>
      </w:pPr>
    </w:p>
    <w:p w:rsidR="00573CAA" w:rsidRPr="003C5AA5" w:rsidRDefault="00CD66F4">
      <w:pPr>
        <w:widowControl w:val="0"/>
        <w:numPr>
          <w:ilvl w:val="0"/>
          <w:numId w:val="6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1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age7"/>
      <w:bookmarkEnd w:id="3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 xml:space="preserve">Повышение уровня знаний учащихся об основных опасностях при использовании сети интернет: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1"/>
          <w:numId w:val="6"/>
        </w:numPr>
        <w:tabs>
          <w:tab w:val="clear" w:pos="1440"/>
          <w:tab w:val="num" w:pos="708"/>
        </w:tabs>
        <w:overflowPunct w:val="0"/>
        <w:autoSpaceDE w:val="0"/>
        <w:autoSpaceDN w:val="0"/>
        <w:adjustRightInd w:val="0"/>
        <w:spacing w:after="0" w:line="208" w:lineRule="auto"/>
        <w:ind w:left="0" w:right="1500" w:firstLine="557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проникновение вирусов и вредоносных программ, заражение компьютера, потеря данных;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1"/>
          <w:numId w:val="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143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агрессивное общение и оскорбления от других пользователей;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1"/>
          <w:numId w:val="6"/>
        </w:numPr>
        <w:tabs>
          <w:tab w:val="clear" w:pos="1440"/>
          <w:tab w:val="num" w:pos="708"/>
        </w:tabs>
        <w:overflowPunct w:val="0"/>
        <w:autoSpaceDE w:val="0"/>
        <w:autoSpaceDN w:val="0"/>
        <w:adjustRightInd w:val="0"/>
        <w:spacing w:after="0" w:line="209" w:lineRule="auto"/>
        <w:ind w:left="0" w:right="780" w:firstLine="557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встреча с незнакомыми людьми, с которыми дети познакомились в интернете;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1"/>
          <w:numId w:val="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143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предоставление личной информации в интернете; </w:t>
      </w:r>
    </w:p>
    <w:p w:rsidR="00573CAA" w:rsidRDefault="00CD66F4">
      <w:pPr>
        <w:widowControl w:val="0"/>
        <w:numPr>
          <w:ilvl w:val="1"/>
          <w:numId w:val="6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143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обман</w:t>
      </w:r>
      <w:proofErr w:type="gramEnd"/>
      <w:r>
        <w:rPr>
          <w:rFonts w:ascii="Times New Roman" w:hAnsi="Times New Roman"/>
          <w:sz w:val="28"/>
          <w:szCs w:val="28"/>
        </w:rPr>
        <w:t xml:space="preserve"> и мошенничество.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8"/>
          <w:szCs w:val="28"/>
        </w:rPr>
      </w:pPr>
    </w:p>
    <w:p w:rsidR="00573CAA" w:rsidRPr="003C5AA5" w:rsidRDefault="00CD66F4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Усвоение детьми правил безопасного использования интернета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6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215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Формирование навыков оценки опасных ситуаций при использовании сети интернет.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6"/>
        </w:numPr>
        <w:tabs>
          <w:tab w:val="clear" w:pos="720"/>
          <w:tab w:val="num" w:pos="586"/>
        </w:tabs>
        <w:overflowPunct w:val="0"/>
        <w:autoSpaceDE w:val="0"/>
        <w:autoSpaceDN w:val="0"/>
        <w:adjustRightInd w:val="0"/>
        <w:spacing w:after="0" w:line="224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Повышение уровня осведомленности о возможностях решения возникающих в результате использования интернета неприятных и опасных ситуаций.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6"/>
        </w:numPr>
        <w:tabs>
          <w:tab w:val="clear" w:pos="720"/>
          <w:tab w:val="num" w:pos="374"/>
        </w:tabs>
        <w:overflowPunct w:val="0"/>
        <w:autoSpaceDE w:val="0"/>
        <w:autoSpaceDN w:val="0"/>
        <w:adjustRightInd w:val="0"/>
        <w:spacing w:after="0" w:line="215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Формирование навыков действий в случае возникновения неприятных и опасных ситуаций.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Тематика урока спроектирована таким образом, чтобы дать школьникам наиболее полное представление о разных сторонах использования сети интернет, как положительных, так и отрицательных. Предлагаемые методические рекомендации призваны помочь учителям, классным руководителям и волонтерам в подготовке и проведения урока по теме «Полезный и безопасный интернет».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numPr>
          <w:ilvl w:val="0"/>
          <w:numId w:val="7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Методические основы проведения урока.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 проектировании уроков использованы следующие дидактические принципы компетентностного подхода: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08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принцип активной включенности школьников в освоение предлагаемой информации;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Default="00CD66F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доступности; </w:t>
      </w:r>
    </w:p>
    <w:p w:rsidR="00573CAA" w:rsidRDefault="00CD66F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системности;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рефлексивности;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мотивации;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принцип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открытости содержания образования.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Принцип активной включенности школьников в освоение предлагаемой информации предполагает субъектную позицию школьника в образовательном процессе, обращение педагога к личностному опыту учащегося и обогащение его в процессе деятельности на уроке. Важной составляющей в этом случае является создание для школьников условий транслирования информации, полученной в ходе уроков, в принципы собственной жизнедеятельности.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Принцип доступности предполагает адекватность предлагаемого материала возрастным и психологическим особенностям школьников, подачи информации, отбор содержания, ориентированного на имеющийся социальный опыт школьников.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4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90" w:right="920" w:bottom="439" w:left="10860" w:header="720" w:footer="720" w:gutter="0"/>
          <w:cols w:space="720" w:equalWidth="0">
            <w:col w:w="12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>Принцип системности позволяет системно представить учащимся как положительные, так и отрицательные стороны использования сети интернет. Предлагаемое содержание, структурированное в соответствии с представлениями о деятельности детей младшего школьного возраста в интернете, о возможных рисках и угрозах в сети интернет для детей данного возраста, рассматривается во взаимосвязи с процессами и объектами как единое целое, знакомит школьников с возможностями инфокоммуникационных технологий и дает детям простые и понятные правила, как избежать опасных ситуаций, а также справиться с их последствиями.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Принцип рефлексивности предполагает организацию самостоятельной познавательной деятельности школьников на всех этапах урока с целью вовлечения их в процесс осмысления полученной информации, соотнесения ее с имеющимся личным социальным опытом и включения приобретенного нового содержания и способов деятельности в собственную практику.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Принцип мотивации. Содержание образования в предложенных уроках спроектировано таким образом, чтобы мотивировать школьников на самостоятельный поиск новой информации относительно использования инфокоммуникационных технологий в познавательных и развивающих целях, стимулировать их творческие и познавательные мотивационные потребности.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В предложенном уроке использованы средства побуждающего и формирующего воздействия. Эти средства необходимо применять так, чтобы они способствовали развитию различных компонентов и сторон мотивации в их единстве. Поэтому они должны применяться в комплексе, включающем приемы побуждения: и за счет стимулирующего влияния содержания учебного материала, и за счет побуждающей функции методов обучения, и за счет сочетания различных видов деятельности. Все это в совокупности обеспечит динамику развития положительных потребностно-мотивационных состояний учащихся в соответствии со структурой мотивационной основы деятельности.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Принцип открытости содержания образования предполагает достаточно гибкое использование ведущим урока предложенной конструкции, не допуская при этом искажения логики, содержательной точности и достоверности информации.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Ведущий, опираясь на предложенные рекомендации и учитывая следующие составляющие: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возрастные особенности </w:t>
      </w:r>
      <w:r w:rsidR="003C5AA5">
        <w:rPr>
          <w:rFonts w:ascii="Times New Roman" w:hAnsi="Times New Roman"/>
          <w:sz w:val="28"/>
          <w:szCs w:val="28"/>
          <w:lang w:val="ru-RU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</w:rPr>
      </w:pPr>
    </w:p>
    <w:p w:rsidR="00573CAA" w:rsidRPr="003C5AA5" w:rsidRDefault="00CD66F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уровень общей</w:t>
      </w:r>
      <w:r w:rsidR="003C5A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подготовленности коллектива детей (класса или группы);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предполагаемую дальнейшую воспитательную деятельность педагогов в </w:t>
      </w:r>
      <w:r w:rsidR="003C5AA5">
        <w:rPr>
          <w:rFonts w:ascii="Times New Roman" w:hAnsi="Times New Roman"/>
          <w:sz w:val="28"/>
          <w:szCs w:val="28"/>
          <w:lang w:val="ru-RU"/>
        </w:rPr>
        <w:t xml:space="preserve">группе, </w:t>
      </w:r>
      <w:r w:rsidRPr="003C5AA5">
        <w:rPr>
          <w:rFonts w:ascii="Times New Roman" w:hAnsi="Times New Roman"/>
          <w:sz w:val="28"/>
          <w:szCs w:val="28"/>
          <w:lang w:val="ru-RU"/>
        </w:rPr>
        <w:t>классе по избранной теме</w:t>
      </w:r>
      <w:r w:rsidR="003C5AA5">
        <w:rPr>
          <w:rFonts w:ascii="Times New Roman" w:hAnsi="Times New Roman"/>
          <w:sz w:val="28"/>
          <w:szCs w:val="28"/>
          <w:lang w:val="ru-RU"/>
        </w:rPr>
        <w:t>;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уровень собств</w:t>
      </w:r>
      <w:r w:rsidR="003C5AA5">
        <w:rPr>
          <w:rFonts w:ascii="Times New Roman" w:hAnsi="Times New Roman"/>
          <w:sz w:val="28"/>
          <w:szCs w:val="28"/>
          <w:lang w:val="ru-RU"/>
        </w:rPr>
        <w:t>енной подготовки к данному занятию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573CAA" w:rsidRPr="003C5AA5" w:rsidRDefault="00CD66F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особенности помещения и обстановки, в которых проводится урок,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может в соответствии с принципиальными подходами к содержанию и возможным формам проведения </w:t>
      </w:r>
      <w:r w:rsidR="003C5AA5">
        <w:rPr>
          <w:rFonts w:ascii="Times New Roman" w:hAnsi="Times New Roman"/>
          <w:sz w:val="28"/>
          <w:szCs w:val="28"/>
          <w:lang w:val="ru-RU"/>
        </w:rPr>
        <w:t>занятия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 «Полезный и безопасный интернет»,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5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90" w:right="920" w:bottom="439" w:left="10860" w:header="720" w:footer="720" w:gutter="0"/>
          <w:cols w:space="720" w:equalWidth="0">
            <w:col w:w="12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>которые даны в рекомендациях к проведению урока, в некоторых пределах варьировать конкретное содержани</w:t>
      </w:r>
      <w:r w:rsidR="003C5AA5">
        <w:rPr>
          <w:rFonts w:ascii="Times New Roman" w:hAnsi="Times New Roman"/>
          <w:sz w:val="28"/>
          <w:szCs w:val="28"/>
          <w:lang w:val="ru-RU"/>
        </w:rPr>
        <w:t>е и методику проведения занятия.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Таким образом, предложенные материалы выступают в роли содержательного технологического ресурса, на основе которого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ведущий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располагая собственным профессиональным методическим инструментарием и опытом, участвует в уроке, дополняя и развивая его.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Занятие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имеет форму инт</w:t>
      </w:r>
      <w:r>
        <w:rPr>
          <w:rFonts w:ascii="Times New Roman" w:hAnsi="Times New Roman"/>
          <w:sz w:val="28"/>
          <w:szCs w:val="28"/>
          <w:lang w:val="ru-RU"/>
        </w:rPr>
        <w:t>егрированного (смешанного) занятия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, в который входят </w:t>
      </w:r>
      <w:r>
        <w:rPr>
          <w:rFonts w:ascii="Times New Roman" w:hAnsi="Times New Roman"/>
          <w:sz w:val="28"/>
          <w:szCs w:val="28"/>
          <w:lang w:val="ru-RU"/>
        </w:rPr>
        <w:t>теоретический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материал, игры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упражнения, направленные на зн</w:t>
      </w:r>
      <w:r>
        <w:rPr>
          <w:rFonts w:ascii="Times New Roman" w:hAnsi="Times New Roman"/>
          <w:sz w:val="28"/>
          <w:szCs w:val="28"/>
          <w:lang w:val="ru-RU"/>
        </w:rPr>
        <w:t>акомство детей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, с одной стороны, с возможностями и положительными сторонами глобальной сети, с другой – с опасностями, которые могут возникнуть при использовании интернета, на отработку правил пользования интернетом. Для решения поставленных задач в </w:t>
      </w:r>
      <w:r>
        <w:rPr>
          <w:rFonts w:ascii="Times New Roman" w:hAnsi="Times New Roman"/>
          <w:sz w:val="28"/>
          <w:szCs w:val="28"/>
          <w:lang w:val="ru-RU"/>
        </w:rPr>
        <w:t>занятии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 используются методы визуализации, интерактивной игры, сюжетно-ролевой игры, игры с определенными правилами.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 проведения занятия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: смешанн</w:t>
      </w:r>
      <w:r>
        <w:rPr>
          <w:rFonts w:ascii="Times New Roman" w:hAnsi="Times New Roman"/>
          <w:sz w:val="28"/>
          <w:szCs w:val="28"/>
          <w:lang w:val="ru-RU"/>
        </w:rPr>
        <w:t>ое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Занятие 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«Полезный и безопасный интернет» основан на интерактивном обучении с элементами сюжетно-ролевой игры.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 w:rsidP="003C5AA5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Требования к проведению </w:t>
      </w:r>
      <w:r w:rsidR="003C5AA5">
        <w:rPr>
          <w:rFonts w:ascii="Times New Roman" w:hAnsi="Times New Roman"/>
          <w:b/>
          <w:bCs/>
          <w:sz w:val="28"/>
          <w:szCs w:val="28"/>
          <w:lang w:val="ru-RU"/>
        </w:rPr>
        <w:t>занятия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60" w:firstLine="708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Формат </w:t>
      </w:r>
      <w:proofErr w:type="gramStart"/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проведения: </w:t>
      </w:r>
      <w:r w:rsidR="003C5A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>занятие с детьми в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формате выставки.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3C5AA5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Форма занятия</w:t>
      </w:r>
      <w:r w:rsidR="00CD66F4"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смешанный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00" w:right="40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Количество </w:t>
      </w:r>
      <w:proofErr w:type="gramStart"/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детей: </w:t>
      </w:r>
      <w:r w:rsidR="003C5A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>28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человек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Время проведения</w:t>
      </w:r>
      <w:r w:rsidR="003C5AA5">
        <w:rPr>
          <w:rFonts w:ascii="Times New Roman" w:hAnsi="Times New Roman"/>
          <w:sz w:val="28"/>
          <w:szCs w:val="28"/>
          <w:lang w:val="ru-RU"/>
        </w:rPr>
        <w:t>: 3</w:t>
      </w:r>
      <w:r w:rsidRPr="003C5AA5">
        <w:rPr>
          <w:rFonts w:ascii="Times New Roman" w:hAnsi="Times New Roman"/>
          <w:sz w:val="28"/>
          <w:szCs w:val="28"/>
          <w:lang w:val="ru-RU"/>
        </w:rPr>
        <w:t>0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минут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Необходимые навыки ведущего</w:t>
      </w:r>
      <w:r w:rsidRPr="003C5AA5">
        <w:rPr>
          <w:rFonts w:ascii="Times New Roman" w:hAnsi="Times New Roman"/>
          <w:sz w:val="28"/>
          <w:szCs w:val="28"/>
          <w:lang w:val="ru-RU"/>
        </w:rPr>
        <w:t>: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уметь устанавливать контакт с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детьми; умение общаться и находить общий язык с детьми; знание возрастных особенностей детей; навыки работы с аудиторией, работы в малой группе; уметь держать в поле своего восприятия всю группу и в то же время отслеживать поведение каждого участника.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помещению: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numPr>
          <w:ilvl w:val="0"/>
          <w:numId w:val="10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Помещение должно иметь возможность для использования оборудования для проведения презентации (компьютер, проектор, экран)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10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34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Просторное. Нужна возможность посадить участников полукругом.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90" w:right="920" w:bottom="439" w:left="10860" w:header="720" w:footer="720" w:gutter="0"/>
          <w:cols w:space="720" w:equalWidth="0">
            <w:col w:w="120"/>
          </w:cols>
          <w:noEndnote/>
        </w:sectPr>
      </w:pPr>
    </w:p>
    <w:p w:rsidR="00573CAA" w:rsidRPr="003C5AA5" w:rsidRDefault="00CD66F4">
      <w:pPr>
        <w:widowControl w:val="0"/>
        <w:numPr>
          <w:ilvl w:val="0"/>
          <w:numId w:val="11"/>
        </w:numPr>
        <w:tabs>
          <w:tab w:val="clear" w:pos="720"/>
          <w:tab w:val="num" w:pos="1228"/>
        </w:tabs>
        <w:overflowPunct w:val="0"/>
        <w:autoSpaceDE w:val="0"/>
        <w:autoSpaceDN w:val="0"/>
        <w:adjustRightInd w:val="0"/>
        <w:spacing w:after="0" w:line="227" w:lineRule="auto"/>
        <w:ind w:left="1240" w:right="520"/>
        <w:jc w:val="both"/>
        <w:rPr>
          <w:rFonts w:ascii="Symbol" w:hAnsi="Symbol" w:cs="Symbol"/>
          <w:sz w:val="28"/>
          <w:szCs w:val="28"/>
          <w:lang w:val="ru-RU"/>
        </w:rPr>
      </w:pPr>
      <w:bookmarkStart w:id="6" w:name="page15"/>
      <w:bookmarkEnd w:id="6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 xml:space="preserve">Помещение должно соответствовать общепринятым санитарно-гигиеническим и физиологическим нормам (требования к освещению, температуре и др.), быть комфортным, защищенным от шума, звонков, вибрации, разнообразных посторонних запахов (краски, пищи) и других неблагоприятных отвлекающих факторов.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11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4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 помещении должно быть достаточно стульев для всех участников.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80" w:right="520" w:firstLine="348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Необходимое оборудование: </w:t>
      </w:r>
      <w:r w:rsidRPr="003C5AA5">
        <w:rPr>
          <w:rFonts w:ascii="Times New Roman" w:hAnsi="Times New Roman"/>
          <w:sz w:val="28"/>
          <w:szCs w:val="28"/>
          <w:lang w:val="ru-RU"/>
        </w:rPr>
        <w:t>компьютер,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проектор,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экран,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игрушки,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представляющие главных героев, буклет или книжка с изображением главных героев и описанием правил поведения в интернете.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VI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. Сценарий проведения </w:t>
      </w:r>
      <w:r w:rsidR="004922C9">
        <w:rPr>
          <w:rFonts w:ascii="Times New Roman" w:hAnsi="Times New Roman"/>
          <w:b/>
          <w:bCs/>
          <w:sz w:val="28"/>
          <w:szCs w:val="28"/>
          <w:lang w:val="ru-RU"/>
        </w:rPr>
        <w:t>занятия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Краткое содержание: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1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Знакомство и введение в занятие. </w:t>
      </w:r>
    </w:p>
    <w:p w:rsidR="00573CAA" w:rsidRDefault="00CD66F4">
      <w:pPr>
        <w:widowControl w:val="0"/>
        <w:numPr>
          <w:ilvl w:val="1"/>
          <w:numId w:val="12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37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ведущим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573CAA" w:rsidRPr="003C5AA5" w:rsidRDefault="00CD66F4">
      <w:pPr>
        <w:widowControl w:val="0"/>
        <w:numPr>
          <w:ilvl w:val="1"/>
          <w:numId w:val="12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Актуализация представлений и знаний об интернете у детей </w:t>
      </w:r>
    </w:p>
    <w:p w:rsidR="00573CAA" w:rsidRDefault="00CD66F4">
      <w:pPr>
        <w:widowControl w:val="0"/>
        <w:numPr>
          <w:ilvl w:val="1"/>
          <w:numId w:val="12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героев и цели урока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. Возможности и положительные стороны интернета</w:t>
      </w:r>
    </w:p>
    <w:p w:rsidR="00573CAA" w:rsidRPr="003C5AA5" w:rsidRDefault="00CD66F4">
      <w:pPr>
        <w:widowControl w:val="0"/>
        <w:numPr>
          <w:ilvl w:val="0"/>
          <w:numId w:val="13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6" w:lineRule="auto"/>
        <w:ind w:left="1220" w:hanging="558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Обсуждение возможностей и положительных сторон интернета </w:t>
      </w:r>
    </w:p>
    <w:p w:rsidR="00573CAA" w:rsidRDefault="00CD66F4">
      <w:pPr>
        <w:widowControl w:val="0"/>
        <w:numPr>
          <w:ilvl w:val="0"/>
          <w:numId w:val="13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39" w:lineRule="auto"/>
        <w:ind w:left="1240"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Полезные и безопасные сайты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13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Общение на расстоянии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. Риски и угрозы интернета: правила безопасности</w:t>
      </w: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6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Возможные риски и опасности интернета </w:t>
      </w: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Обман и мошенничество (Правило 1) </w:t>
      </w: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Вирусы (Правило 2) </w:t>
      </w: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Физкультминутка </w:t>
      </w: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личной информации (Правило 3)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Встреча с незнакомцами (Правило 4) </w:t>
      </w:r>
    </w:p>
    <w:p w:rsidR="00573CAA" w:rsidRPr="003C5AA5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Агрессивное общение и оскорбления в интернете (Правило 5) </w:t>
      </w:r>
    </w:p>
    <w:p w:rsidR="00573CAA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Негативный контент (Правило 6) </w:t>
      </w:r>
    </w:p>
    <w:p w:rsidR="00573CAA" w:rsidRPr="003C5AA5" w:rsidRDefault="00CD66F4">
      <w:pPr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За помощью к взрослым (Правило 7)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. Закрепление полученного материала и завершение занятия</w:t>
      </w:r>
    </w:p>
    <w:p w:rsidR="00573CAA" w:rsidRDefault="00CD66F4">
      <w:pPr>
        <w:widowControl w:val="0"/>
        <w:numPr>
          <w:ilvl w:val="0"/>
          <w:numId w:val="15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37" w:lineRule="auto"/>
        <w:ind w:left="1240"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правил безопасного использования интернета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573CAA" w:rsidRDefault="00CD66F4">
      <w:pPr>
        <w:widowControl w:val="0"/>
        <w:numPr>
          <w:ilvl w:val="0"/>
          <w:numId w:val="15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5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занятия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600"/>
        <w:gridCol w:w="2820"/>
        <w:gridCol w:w="1500"/>
      </w:tblGrid>
      <w:tr w:rsidR="00573CAA" w:rsidRPr="00D04FCE">
        <w:trPr>
          <w:trHeight w:val="33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Содержание/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Речь ведущего: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Экран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Хрономет</w:t>
            </w: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раж</w:t>
            </w: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 Знакомство и введение в занятие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1.) Знакомство с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</w:t>
            </w:r>
            <w:r w:rsidRPr="00D04FCE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Здравствуйте,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Заставочный слайд 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573CAA" w:rsidRPr="00D04FCE">
        <w:trPr>
          <w:trHeight w:val="32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ведущим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ребята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темой урока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210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210" w:right="920" w:bottom="439" w:left="1086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3400"/>
      </w:tblGrid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7" w:name="page17"/>
            <w:bookmarkEnd w:id="7"/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Давайте познакомимся!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2C9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tbl>
            <w:tblPr>
              <w:tblW w:w="0" w:type="auto"/>
              <w:tblInd w:w="1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0"/>
            </w:tblGrid>
            <w:tr w:rsidR="004922C9" w:rsidRPr="00D04FCE" w:rsidTr="003E1409">
              <w:trPr>
                <w:trHeight w:val="32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922C9" w:rsidRPr="00D04FCE" w:rsidRDefault="004922C9" w:rsidP="004922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FCE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D04FCE">
                    <w:rPr>
                      <w:rFonts w:ascii="Times New Roman" w:hAnsi="Times New Roman"/>
                      <w:sz w:val="28"/>
                      <w:szCs w:val="28"/>
                    </w:rPr>
                    <w:t>лавная задача –</w:t>
                  </w:r>
                </w:p>
              </w:tc>
            </w:tr>
            <w:tr w:rsidR="004922C9" w:rsidRPr="00D04FCE" w:rsidTr="003E1409">
              <w:trPr>
                <w:trHeight w:val="322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922C9" w:rsidRPr="00D04FCE" w:rsidRDefault="004922C9" w:rsidP="004922C9">
                  <w:pPr>
                    <w:widowControl w:val="0"/>
                    <w:autoSpaceDE w:val="0"/>
                    <w:autoSpaceDN w:val="0"/>
                    <w:adjustRightInd w:val="0"/>
                    <w:spacing w:after="0" w:line="321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4FCE">
                    <w:rPr>
                      <w:rFonts w:ascii="Times New Roman" w:hAnsi="Times New Roman"/>
                      <w:sz w:val="28"/>
                      <w:szCs w:val="28"/>
                    </w:rPr>
                    <w:t>познакомиться с</w:t>
                  </w:r>
                </w:p>
              </w:tc>
            </w:tr>
            <w:tr w:rsidR="004922C9" w:rsidRPr="00D04FCE" w:rsidTr="003E1409">
              <w:trPr>
                <w:trHeight w:val="322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922C9" w:rsidRPr="00D04FCE" w:rsidRDefault="004922C9" w:rsidP="004922C9">
                  <w:pPr>
                    <w:widowControl w:val="0"/>
                    <w:autoSpaceDE w:val="0"/>
                    <w:autoSpaceDN w:val="0"/>
                    <w:adjustRightInd w:val="0"/>
                    <w:spacing w:after="0" w:line="321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04FCE">
                    <w:rPr>
                      <w:rFonts w:ascii="Times New Roman" w:hAnsi="Times New Roman"/>
                      <w:sz w:val="28"/>
                      <w:szCs w:val="28"/>
                    </w:rPr>
                    <w:t>ведущим</w:t>
                  </w:r>
                  <w:proofErr w:type="gramEnd"/>
                  <w:r w:rsidRPr="00D04FCE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 xml:space="preserve">Меня </w:t>
            </w: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зовут ....</w:t>
            </w:r>
            <w:proofErr w:type="gramEnd"/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Мы пришли сюда, чтобы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поговорить сегодня об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интересном и</w:t>
            </w:r>
          </w:p>
        </w:tc>
      </w:tr>
      <w:tr w:rsidR="00573CAA" w:rsidRPr="00D04FCE">
        <w:trPr>
          <w:trHeight w:val="32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захватывающем мире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интернета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Ой, как вас много. Но я все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равно хочу со всеми вами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познакомиться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 А делать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это мы будем вот как.</w:t>
            </w:r>
          </w:p>
        </w:tc>
      </w:tr>
      <w:tr w:rsidR="00573CAA" w:rsidRPr="00D04FCE">
        <w:trPr>
          <w:trHeight w:val="32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Сейчас по моей команде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каждый должен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выкрикнуть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свое имя.</w:t>
            </w:r>
          </w:p>
        </w:tc>
      </w:tr>
      <w:tr w:rsidR="00573CAA" w:rsidRPr="00D04FCE">
        <w:trPr>
          <w:trHeight w:val="32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Готовы? Раз, два, три...</w:t>
            </w:r>
          </w:p>
        </w:tc>
      </w:tr>
    </w:tbl>
    <w:p w:rsidR="00573CAA" w:rsidRDefault="004922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.3pt;margin-top:56.65pt;width:528.45pt;height:997.15pt;z-index:-11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600"/>
        <w:gridCol w:w="3040"/>
        <w:gridCol w:w="1340"/>
      </w:tblGrid>
      <w:tr w:rsidR="00573CAA" w:rsidRPr="00D04FCE">
        <w:trPr>
          <w:trHeight w:val="327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2.) Актуализация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</w:t>
            </w:r>
            <w:r w:rsidRPr="00D04FCE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Кто-нибудь из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Слайды,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представлений 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вас в нем уже бывал?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символизирующие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знаний об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Поднимите руки!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интернете</w:t>
            </w:r>
            <w:proofErr w:type="gramEnd"/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 детей.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(посчитать, сколько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человек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А вы знаете, что такое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интернет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? (выслушать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ответы 2-3 детей)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9"/>
        </w:trPr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3.) Представление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</w:t>
            </w:r>
            <w:r w:rsidRPr="00D04FCE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Лучше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Слайд с героями урока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3  мин</w:t>
            </w: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героев и цели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разобраться в том, что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Интернешкой 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происходит в интернете,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Митясиком.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(используются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узнать, что в нем есть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Представлены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визуальные образы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интересного и полезного, 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изображения героев с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героев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также опасного 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краткой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неприятного, помогут нам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характеристикой 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наши герои – Интернешка 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описанием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Митясик! Надеюсь, они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смогут стать Вашими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добрыми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друзьями!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Интернешка – родился 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всю жизнь прожил 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интернете. Он все-все про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 w:rsidTr="004922C9">
        <w:trPr>
          <w:trHeight w:val="150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4922C9" w:rsidP="004922C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CD66F4"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него знает. А так как он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очень добрый, веселый 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настоящий друг, то всегда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готов прийти на помощь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46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46" w:right="920" w:bottom="439" w:left="10860" w:header="720" w:footer="720" w:gutter="0"/>
          <w:cols w:space="720" w:equalWidth="0">
            <w:col w:w="120"/>
          </w:cols>
          <w:noEndnote/>
        </w:sectPr>
      </w:pPr>
      <w:bookmarkStart w:id="8" w:name="_GoBack"/>
      <w:bookmarkEnd w:id="8"/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760" w:right="4460"/>
        <w:rPr>
          <w:rFonts w:ascii="Times New Roman" w:hAnsi="Times New Roman"/>
          <w:sz w:val="24"/>
          <w:szCs w:val="24"/>
          <w:lang w:val="ru-RU"/>
        </w:rPr>
      </w:pPr>
      <w:bookmarkStart w:id="9" w:name="page19"/>
      <w:bookmarkEnd w:id="9"/>
      <w:r>
        <w:rPr>
          <w:noProof/>
        </w:rPr>
        <w:lastRenderedPageBreak/>
        <w:pict>
          <v:shape id="_x0000_s1027" type="#_x0000_t75" style="position:absolute;left:0;text-align:left;margin-left:46.3pt;margin-top:56.65pt;width:528.45pt;height:713.5pt;z-index:-10;mso-position-horizontal-relative:page;mso-position-vertical-relative:page" o:allowincell="f">
            <v:imagedata r:id="rId6" o:title="" chromakey="white"/>
            <w10:wrap anchorx="page" anchory="page"/>
          </v:shape>
        </w:pic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своему другу Митясику. Митясик сам еще щенок и стал пользоваться интернетом совсем недавно, когда родители подарили ему компьютер. Митясику все интересно, но он пока еще не очень хорошо разбирается в интернете, поэтому ему нужен помощник, чтобы не попадать в неприятные ситуации.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. Возможности и положительные стороны интернета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860"/>
        <w:gridCol w:w="2560"/>
        <w:gridCol w:w="1500"/>
      </w:tblGrid>
      <w:tr w:rsidR="00573CAA" w:rsidRPr="00D04FCE">
        <w:trPr>
          <w:trHeight w:val="323"/>
        </w:trPr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1) Обсуждение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Ребята,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а как,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по-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Слайды со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5  мин</w:t>
            </w: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возможностей и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вашему, для чего нужен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скриншотами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положительных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интернет? Что в нем есть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порталов 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сторон интернета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интересного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 полезного?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полезным 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(выслушать ответы 2-3 детей)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безопасным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контентом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Совершенно верно, 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интернете можно искать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информацию, можно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общаться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 учиться. И,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конечно, Интернешка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рассказал о том, сколько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всего полезного, важного 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интересного есть в интернете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своему другу Митясику!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</w:t>
            </w:r>
            <w:r w:rsidRPr="00D04FCE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Где найти подругу Олю?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Прочитать, что было 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школе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узнать про все на свете?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Ну, конечно, (делает паузу,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чтобы дети могли хором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сказать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) в ИНТЕРНЕТЕ!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3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Там музеи, книги, игры,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Музыка, живые тигры!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Можно все, друзья, найти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этой сказочной сети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9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2) Полезные 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Ребята,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вот сайты,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Слайды со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21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212" w:right="920" w:bottom="439" w:left="1074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860"/>
        <w:gridCol w:w="2560"/>
        <w:gridCol w:w="1500"/>
      </w:tblGrid>
      <w:tr w:rsidR="00573CAA" w:rsidRPr="00D04FCE">
        <w:trPr>
          <w:trHeight w:val="33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10" w:name="page21"/>
            <w:bookmarkEnd w:id="10"/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безопасные сайты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на которые можно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скриншотами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(учеба, поиск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совершенно безопасно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порталов 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информации,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заходить, здесь много разной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полезным 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перевод на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полезной и интересной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безопасным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иностранные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контентом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языки</w:t>
            </w:r>
            <w:proofErr w:type="gramEnd"/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).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Ведущий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Как не сбиться нам с пути?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представляет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Где и что в сети найти?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порталы с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Нам поможет непременно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полезным и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Поисковая система.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безопасным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Ей задай любой вопрос-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контентом: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Все, что интересно,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Omlet.ru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Вмиг ответ она найдет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Lukoshko.net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 покажет честно.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Raskraska.net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Detskiy-mir.net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Интернете, в Интернете,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Пруд пруди всего на свете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Здесь мы можем поучиться,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Быстро текст перевести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 в онлайн библиотеке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Книжку нужную найти.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8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3) Общение на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Однажды друзья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Радостный Митясик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расстоянии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Митясика поехали проведать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общается по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своих дальних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интернету 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родственников, Митясик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друзьями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очень расстроился, так как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знал, что будет очень скучать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своих друзей... 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рассказал о своей беде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Интернешке. Что же ему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ответил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Интернешка?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Расстоянья Интернету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Совершенно не страшны.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За секунду он доставит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Сообщенье хоть с Луны.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3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Не печалься, если вдруг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Далеко уехал друг.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Подключаешь Интернет -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Расстоянья больше нет!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5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Электронное письмо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1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12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760" w:right="4980"/>
        <w:rPr>
          <w:rFonts w:ascii="Times New Roman" w:hAnsi="Times New Roman"/>
          <w:sz w:val="24"/>
          <w:szCs w:val="24"/>
          <w:lang w:val="ru-RU"/>
        </w:rPr>
      </w:pPr>
      <w:bookmarkStart w:id="11" w:name="page23"/>
      <w:bookmarkEnd w:id="11"/>
      <w:r>
        <w:rPr>
          <w:noProof/>
        </w:rPr>
        <w:lastRenderedPageBreak/>
        <w:pict>
          <v:shape id="_x0000_s1028" type="#_x0000_t75" style="position:absolute;left:0;text-align:left;margin-left:46.3pt;margin-top:56.65pt;width:528.2pt;height:713.05pt;z-index:-9;mso-position-horizontal-relative:page;mso-position-vertical-relative:page" o:allowincell="f">
            <v:imagedata r:id="rId7" o:title="" chromakey="white"/>
            <w10:wrap anchorx="page" anchory="page"/>
          </v:shape>
        </w:pict>
      </w:r>
      <w:r w:rsidR="00CD66F4" w:rsidRPr="003C5AA5">
        <w:rPr>
          <w:rFonts w:ascii="Times New Roman" w:hAnsi="Times New Roman"/>
          <w:sz w:val="27"/>
          <w:szCs w:val="27"/>
          <w:lang w:val="ru-RU"/>
        </w:rPr>
        <w:t xml:space="preserve">Вмиг домчится до него. Ну, а видео-звонок, </w:t>
      </w:r>
      <w:proofErr w:type="gramStart"/>
      <w:r w:rsidR="00CD66F4" w:rsidRPr="003C5AA5">
        <w:rPr>
          <w:rFonts w:ascii="Times New Roman" w:hAnsi="Times New Roman"/>
          <w:sz w:val="27"/>
          <w:szCs w:val="27"/>
          <w:lang w:val="ru-RU"/>
        </w:rPr>
        <w:t>Сократит</w:t>
      </w:r>
      <w:proofErr w:type="gramEnd"/>
      <w:r w:rsidR="00CD66F4" w:rsidRPr="003C5AA5">
        <w:rPr>
          <w:rFonts w:ascii="Times New Roman" w:hAnsi="Times New Roman"/>
          <w:sz w:val="27"/>
          <w:szCs w:val="27"/>
          <w:lang w:val="ru-RU"/>
        </w:rPr>
        <w:t xml:space="preserve"> разлуки срок.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. Риски и угрозы интернета: правила безопасности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4120"/>
        <w:gridCol w:w="2280"/>
        <w:gridCol w:w="1500"/>
      </w:tblGrid>
      <w:tr w:rsidR="00573CAA" w:rsidRPr="00D04FCE">
        <w:trPr>
          <w:trHeight w:val="323"/>
        </w:trPr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1) Возможные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Но не все так гладко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риски и опасности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хорошо бывает в этой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«Безопасный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интернета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мировой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паутине! Давайте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интернет –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Демонстрация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посмотрим, что там может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детям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видеоролика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случиться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«Безопасный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6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интернет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– детям!»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Показ видеоролика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«Безопасный интернет –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детям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6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Чтобы чувствовать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себя в интернете уютно 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безопасно, нужно знать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несколько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главных правил.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3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сегодня на уроке мы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познакомимся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с ними. Они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научат нас делать так, чтобы 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интернете с нами ничего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плохого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не случилось!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8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Мы хотим, чтоб интернет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Был вам другом много лет!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Выучишь семь правил этих-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Смело плавай в интернете!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9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9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2) Обман 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Митясик много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 сидит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мошенничество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времени проводит в интернете 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перед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(Правило 1)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 ним постоянно случаются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компьютером 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разные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истории. Послушайте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видит сайты (или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одну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из них.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просто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странички):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Перед днем рождения своей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«Самый Лучший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мамы Митясик никак не мог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Подарок для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придумать, что же ей подарить.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Мамы! Отправь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Он набрал слово «подарок для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смску по номеру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мамы» в поисковике и увидел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657. Либо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много интересных сайтов,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Любимые духи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30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предлагающих подарки,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всех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мам!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20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202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2" w:name="page25"/>
      <w:bookmarkEnd w:id="12"/>
      <w:r>
        <w:rPr>
          <w:noProof/>
        </w:rPr>
        <w:lastRenderedPageBreak/>
        <w:pict>
          <v:shape id="_x0000_s1029" type="#_x0000_t75" style="position:absolute;left:0;text-align:left;margin-left:46.3pt;margin-top:56.65pt;width:528.2pt;height:726.1pt;z-index:-8;mso-position-horizontal-relative:page;mso-position-vertical-relative:page" o:allowincell="f">
            <v:imagedata r:id="rId8" o:title="" chromakey="white"/>
            <w10:wrap anchorx="page" anchory="page"/>
          </v:shape>
        </w:pic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которые можно оплатить с телефона. Митясик решил отправить смску!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Он сразу же это сделал и очень радовался своей находчивости. Но никакого подарка не получил, а на его телефоне закончились все деньги, и он не смог никому позвонить! Расстроенный Митясик обратился за помощью к Интернешке.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Интернешка: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Иногда тебе в сети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Вдруг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встречаются вруны. Обещают все на свете: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Подарить бесплатно детям Телефон, щенка, айпод и поездку на курорт.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8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Их условия не сложны: Смс отправить можно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телефона папы, мамы – И уже ты на Багамах.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8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Ты мошенникам не верь, Информацию проверь. Если рвутся предложить,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То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обманом может быть.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Ведущий: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Да,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грустно,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что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Митясика обманули. Но зато и мы с вами, и Митясик теперь знаем, что надо быть очень осторожными. А что же с подарком для мамы Митясика? Не волнуйтесь, все закончилось хорошо. Интернешка помог Митясику с помощью графической программы нарисовать красивую картину, куда вставил мамину фотографию, которую они потом распечатали и повесили в красивой рамке на стену. Мама была очень рада!</w:t>
      </w: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br w:type="column"/>
      </w:r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>Отправь смску по номеру 657»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Митясик плачет Интернешка ему помогает и читает правило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202" w:right="1980" w:bottom="439" w:left="3700" w:header="720" w:footer="720" w:gutter="0"/>
          <w:cols w:num="2" w:space="200" w:equalWidth="0">
            <w:col w:w="3860" w:space="200"/>
            <w:col w:w="216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202" w:right="920" w:bottom="439" w:left="10740" w:header="720" w:footer="720" w:gutter="0"/>
          <w:cols w:space="200" w:equalWidth="0">
            <w:col w:w="240" w:space="200"/>
          </w:cols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4520"/>
        <w:gridCol w:w="2440"/>
        <w:gridCol w:w="980"/>
      </w:tblGrid>
      <w:tr w:rsidR="00573CAA" w:rsidRPr="00D04FCE">
        <w:trPr>
          <w:trHeight w:val="32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3C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page27"/>
            <w:bookmarkEnd w:id="13"/>
            <w:r w:rsidRPr="00D04FCE">
              <w:rPr>
                <w:noProof/>
              </w:rPr>
              <w:lastRenderedPageBreak/>
              <w:pict>
                <v:shape id="_x0000_s1030" type="#_x0000_t75" style="position:absolute;margin-left:46.3pt;margin-top:56.65pt;width:528.2pt;height:727.1pt;z-index:-7;mso-position-horizontal-relative:page;mso-position-vertical-relative:page" o:allowincell="f">
                  <v:imagedata r:id="rId9" o:title="" chromakey="white"/>
                  <w10:wrap anchorx="page" anchory="page"/>
                </v:shape>
              </w:pict>
            </w:r>
            <w:r w:rsidR="00CD66F4"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3) Вирусы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А вот другая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«Непослушный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w w:val="98"/>
                <w:sz w:val="28"/>
                <w:szCs w:val="28"/>
              </w:rPr>
              <w:t>3 мин</w:t>
            </w: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(Правило 2)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 Однажды Митясик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компьютер» 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делал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домашнее задание. Для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Митясика, в него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этого ему надо было разыскать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залезли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вирусы!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несколько стихотворений и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Приходит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выучить их. Он решил быстро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Интернешка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найти их в интернете, переходя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помогает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по ссылкам с одного сайта 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установить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другой. И вдруг что-то начало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происходить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с компьютером!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защиты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Компьютер абсолютно перестал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слушаться Митясика. Щенок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Правило 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растерялся и обратился за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помощью к Интернешке.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Интернешка помог Митясику,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установив две волшебные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программы: антивирус и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родительский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контроль. Это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такие программы, которые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мешают вирусам и плохой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информации проникать в ваш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440"/>
        <w:gridCol w:w="1520"/>
      </w:tblGrid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Вдруг из щели между строк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Вылезает червячoк.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Безобидный хоть на вид 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Он в себе беду таит.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Может файлы он стирать,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Может деньги воровать.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Предлагает нам обновки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Вирус - мастер маскировки.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Не хочу попасть в беду-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Антивирус заведу!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Всем, кто ходит в Интернет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8"/>
        </w:trPr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Пригодится мой совет.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4)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Ребята,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а теперь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Физкультминутка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давайте немножко отдохнем 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случае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поиграем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проведения урока в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классе, где нет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возможности для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подвижной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активности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проводится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37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37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Default="003C5AA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7680"/>
        <w:rPr>
          <w:rFonts w:ascii="Times New Roman" w:hAnsi="Times New Roman"/>
          <w:sz w:val="24"/>
          <w:szCs w:val="24"/>
        </w:rPr>
      </w:pPr>
      <w:bookmarkStart w:id="14" w:name="page29"/>
      <w:bookmarkEnd w:id="14"/>
      <w:r>
        <w:rPr>
          <w:noProof/>
        </w:rPr>
        <w:lastRenderedPageBreak/>
        <w:pict>
          <v:shape id="_x0000_s1031" type="#_x0000_t75" style="position:absolute;margin-left:46.3pt;margin-top:56.65pt;width:528.2pt;height:727.1pt;z-index:-6;mso-position-horizontal-relative:page;mso-position-vertical-relative:page" o:allowincell="f">
            <v:imagedata r:id="rId10" o:title="" chromakey="white"/>
            <w10:wrap anchorx="page" anchory="page"/>
          </v:shape>
        </w:pic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 xml:space="preserve">интерактивная игра «Три лица» (См. Приложение 2) При проведении в формате выставки проводится интерактивная игра «Вирусы» (см. </w:t>
      </w:r>
      <w:r w:rsidR="00CD66F4">
        <w:rPr>
          <w:rFonts w:ascii="Times New Roman" w:hAnsi="Times New Roman"/>
          <w:sz w:val="28"/>
          <w:szCs w:val="28"/>
        </w:rPr>
        <w:t>Приложение 1)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8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Эмоциональная разрядка, снятие напряжения.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4120"/>
        <w:gridCol w:w="2460"/>
        <w:gridCol w:w="940"/>
      </w:tblGrid>
      <w:tr w:rsidR="00573CAA" w:rsidRPr="00D04FCE">
        <w:trPr>
          <w:trHeight w:val="32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5) Предоставление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Митясик очень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 видит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w w:val="98"/>
                <w:sz w:val="28"/>
                <w:szCs w:val="28"/>
              </w:rPr>
              <w:t>3 мин</w:t>
            </w:r>
          </w:p>
        </w:tc>
      </w:tr>
      <w:tr w:rsidR="00573CAA" w:rsidRPr="00D04FCE">
        <w:trPr>
          <w:trHeight w:val="3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личной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общительный и хочет, чтобы у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письмо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на экране.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него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было много друзей.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(Правило 3)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Однажды он завел себе профиль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Правило от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 сети «ПесКоннект», где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Интернешки.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рассказал о своих увлечениях и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что ищет себе друзей, и стал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ждать писем. И вот какое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письмо он получил! Давайте я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вам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его прочитаю.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«Привет, Митясик. Я Большая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Белая и Пушистая Мальтийская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болонка. У меня совсем мало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друзей и поэтому я очень хочу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познакомиться и подружиться с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тобой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 Пришли мне,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пожалуйста, свой адрес и номер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школы, в которой ты учишься.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Я очень хочу посмотреть на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тебя, поэтому пришли мне еще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свою фотографию и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фотографию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своей семьи. С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наилучшими пожеланиями,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твой новый друг – Мальтийская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болонка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Как вы думаете, ребята, надо ли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Митясику отвечать на это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письмо? Что может с ним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случиться, если он это сделает?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202" w:right="820" w:bottom="439" w:left="1040" w:header="720" w:footer="720" w:gutter="0"/>
          <w:cols w:space="720" w:equalWidth="0">
            <w:col w:w="100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202" w:right="920" w:bottom="439" w:left="1074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4120"/>
        <w:gridCol w:w="2280"/>
        <w:gridCol w:w="720"/>
        <w:gridCol w:w="780"/>
      </w:tblGrid>
      <w:tr w:rsidR="00573CAA" w:rsidRPr="00D04FCE">
        <w:trPr>
          <w:trHeight w:val="32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page31"/>
            <w:bookmarkEnd w:id="15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выслушивает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2-3 ответа ребят).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 давайте спросим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Интренешку.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 Интернете, как и в мире,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Есть и добрые, и злые.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Полон разных он людей: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Есть и гений, и злодей.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 портрету не поймёшь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От кого слезу прольёшь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 xml:space="preserve">Если кто-то </w:t>
            </w:r>
            <w:r w:rsidRPr="00D04FCE">
              <w:rPr>
                <w:rFonts w:ascii="Times New Roman" w:hAnsi="Times New Roman"/>
                <w:i/>
                <w:iCs/>
                <w:sz w:val="28"/>
                <w:szCs w:val="28"/>
              </w:rPr>
              <w:t>незнакомый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Вас попросит рассказать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Информацию о школе,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 друзьях и телефоне,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к страничке доступ дать.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 на это </w:t>
            </w:r>
            <w:r w:rsidRPr="00D04FCE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нет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ответим,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Будем все держать в секрете!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6) Встреча с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Ребята,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нужно не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Показ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незнакомцами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только не давать информацию 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видеоролика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(Правило 4)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себе чужим людям, но и не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«История одного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встречаться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с незнакомцами.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знакомства»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Давайте посмотрим об этом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короткий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мультфильм.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Правило от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Показ видеоролика. 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Интернешки.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Какое правило про эту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ситуацию расскажет нам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Интернешка?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Как всем детям интересно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Поиграть с друзьями вместе,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интернете тоже можно,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Нужно быть лишь осторожным.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с чужими не играть,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 гости их к себе не звать.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 самим не приходить –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Я прошу вас не забыть.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7) Агрессивное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Сейчас я вам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расскажу продолжение истории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открывает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оскорбления в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 Митясика и Мальтийскую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агрессивные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интернете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болонку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 Митясик отправил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письма, потом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(Правило 5)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Мальтийской болонке письмо 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видит себя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все, что она его просила.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изображенным 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ответ болонка начала посылать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клыками,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ему письма, где называла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вставшей дыбом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1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12" w:right="920" w:bottom="439" w:left="1074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4140"/>
        <w:gridCol w:w="2260"/>
        <w:gridCol w:w="1500"/>
      </w:tblGrid>
      <w:tr w:rsidR="00573CAA" w:rsidRPr="00D04FCE">
        <w:trPr>
          <w:trHeight w:val="326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page33"/>
            <w:bookmarkEnd w:id="16"/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глупым псом, комком шерсти и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шерстью и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т.д. Также Мальтийская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рычащим 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болонка стала использовать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других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 Он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фотографию Митясика,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расстроен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представляясь от его имени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знакомясь с другими собаками,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отправляет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обижать их. Митясик очень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письмо с жалобой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расстроился и попросил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администратору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Интернешку помочь ему.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сайта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Интернешка помогает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Митясику: он пересылает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Правило от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грубые письма Администратору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Интернешки.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сайта, который блокирует адрес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Мальтийской болонки,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 больше не получает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плохих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писем.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Какое же правило про это нам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расскажет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Интернешка?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5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Интернешка: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Интернете злые тролли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Появляются порой.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Эти злюки-задаваки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Могут довести до драки.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Им дразнить людей прикольно,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Несмотря, что это больно.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Только полный их игнор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Тролля охладит задор.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Сам же вежлив оставайся,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 тролля ты не превращайся!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8) Технические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Ребята,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а что все-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Митясик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2  мин</w:t>
            </w: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средства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таки делать, если вы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обращается за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безопасности и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встретились с какой-то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помощью 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помощь взрослых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трудностью в интернете: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взрослым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(Правило 6, 7)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например, к вам пробрался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вирус, или вас кто-то обижает,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Правило от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или вы отправили смс на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Интернешки.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незнакомый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номер?  (послушать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ответы детей)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6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Да,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правильно!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Вы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должны обратиться к вашим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родителям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или учителям! Они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могут взять в помощь себе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вам разные компьютерные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1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12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3C5AA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780" w:right="3920"/>
        <w:rPr>
          <w:rFonts w:ascii="Times New Roman" w:hAnsi="Times New Roman"/>
          <w:sz w:val="24"/>
          <w:szCs w:val="24"/>
          <w:lang w:val="ru-RU"/>
        </w:rPr>
      </w:pPr>
      <w:bookmarkStart w:id="17" w:name="page35"/>
      <w:bookmarkEnd w:id="17"/>
      <w:r>
        <w:rPr>
          <w:noProof/>
        </w:rPr>
        <w:lastRenderedPageBreak/>
        <w:pict>
          <v:shape id="_x0000_s1032" type="#_x0000_t75" style="position:absolute;left:0;text-align:left;margin-left:46.3pt;margin-top:56.65pt;width:528.2pt;height:720.6pt;z-index:-5;mso-position-horizontal-relative:page;mso-position-vertical-relative:page" o:allowincell="f">
            <v:imagedata r:id="rId11" o:title="" chromakey="white"/>
            <w10:wrap anchorx="page" anchory="page"/>
          </v:shape>
        </w:pict>
      </w:r>
      <w:r w:rsidR="00CD66F4" w:rsidRPr="003C5AA5">
        <w:rPr>
          <w:rFonts w:ascii="Times New Roman" w:hAnsi="Times New Roman"/>
          <w:sz w:val="28"/>
          <w:szCs w:val="28"/>
          <w:lang w:val="ru-RU"/>
        </w:rPr>
        <w:t>программы, они всегда помогут решить проблему и защитят от неприятностей! Интернешка все про это знает!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Интернешка</w:t>
      </w:r>
      <w:r w:rsidRPr="003C5AA5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780" w:right="43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 интернете сайты есть - Невозможно глаз отвесть. Там и игры, и мультфильмы,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учеба, и кино…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780" w:right="40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Только вдруг ты там находишь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Иногда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совсем не то.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Чтобы не перепугаться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numPr>
          <w:ilvl w:val="0"/>
          <w:numId w:val="16"/>
        </w:numPr>
        <w:tabs>
          <w:tab w:val="clear" w:pos="720"/>
          <w:tab w:val="num" w:pos="3052"/>
        </w:tabs>
        <w:overflowPunct w:val="0"/>
        <w:autoSpaceDE w:val="0"/>
        <w:autoSpaceDN w:val="0"/>
        <w:adjustRightInd w:val="0"/>
        <w:spacing w:after="0" w:line="215" w:lineRule="auto"/>
        <w:ind w:left="2780" w:right="5000" w:firstLine="4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потом не огорчаться,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Надо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фильтр поискать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16"/>
        </w:numPr>
        <w:tabs>
          <w:tab w:val="clear" w:pos="720"/>
          <w:tab w:val="num" w:pos="3052"/>
        </w:tabs>
        <w:overflowPunct w:val="0"/>
        <w:autoSpaceDE w:val="0"/>
        <w:autoSpaceDN w:val="0"/>
        <w:adjustRightInd w:val="0"/>
        <w:spacing w:after="0" w:line="231" w:lineRule="auto"/>
        <w:ind w:left="2780" w:right="4440" w:firstLine="4"/>
        <w:rPr>
          <w:rFonts w:ascii="Times New Roman" w:hAnsi="Times New Roman"/>
          <w:sz w:val="27"/>
          <w:szCs w:val="27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компьютер подковать! Ты родителям скажи: Фильтры тут всегда нужны!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780" w:right="43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Если что-то непонятно,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Страшно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или неприятно - Быстро к взрослым поспеши, Расскажи и покажи.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780" w:right="43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Есть проблемы в интернете? Вместе взрослые и дети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Могут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все решить всегда Без особого труда.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3C5AA5">
        <w:rPr>
          <w:rFonts w:ascii="Times New Roman" w:hAnsi="Times New Roman"/>
          <w:sz w:val="24"/>
          <w:szCs w:val="24"/>
          <w:lang w:val="ru-RU"/>
        </w:rPr>
        <w:tab/>
      </w: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Закрепление полученного материала и завершение занятия.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4120"/>
        <w:gridCol w:w="2280"/>
        <w:gridCol w:w="1500"/>
      </w:tblGrid>
      <w:tr w:rsidR="00573CAA" w:rsidRPr="00D04FCE">
        <w:trPr>
          <w:trHeight w:val="338"/>
        </w:trPr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1) Повторение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Слайды с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4  мин</w:t>
            </w: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правил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Мы сегодня узнали много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краткими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использования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нового и интересного об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правилами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интернета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интернете, о его возможностях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опасностях, о том какие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правила нужно соблюдать,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чтобы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все было хорошо.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Про что эти правила? Сколько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их? Какие правила, кто из вас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запомнил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? (Дети называют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правила). Кто хочет еще раз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прочитать для всех эти правила!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(Дети читают краткие правила)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975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20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202" w:right="920" w:bottom="439" w:left="1074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4120"/>
        <w:gridCol w:w="2280"/>
        <w:gridCol w:w="1500"/>
      </w:tblGrid>
      <w:tr w:rsidR="00573CAA" w:rsidRPr="00D04FCE">
        <w:trPr>
          <w:trHeight w:val="33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page37"/>
            <w:bookmarkEnd w:id="18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Краткие правила: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Иногда тебе в сети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Вдруг встречаются вруны.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Ты мошенникам не верь,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Информацию проверь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Не хочу попасть в беду</w:t>
            </w: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Антивирус заведу!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Всем, кто ходит в интернет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Пригодится наш совет.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Чтобы вор к нам не пришёл,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И маньяк нас не нашёл,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Телефон свой, адрес, фото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интернет не помещай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 чужим не сообщай.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Злые люди в интернете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Расставляют свои сети.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Ты на встречу не иди!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С грубиянами в сети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Разговор не заводи.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Ну и сам не оплошай-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Никого не обижай.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6. </w:t>
            </w: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Как и всюду на планете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Есть опасность в интернете.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Мы опасность исключаем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Если фильтры подключаем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7. </w:t>
            </w:r>
            <w:r w:rsidRPr="00D04FCE">
              <w:rPr>
                <w:rFonts w:ascii="Times New Roman" w:hAnsi="Times New Roman"/>
                <w:sz w:val="28"/>
                <w:szCs w:val="28"/>
              </w:rPr>
              <w:t>Если что-то непонятно,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страшно или неприятно,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Быстро к взрослым поспеши,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Расскажи и покажи.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49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2) Завершение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Ведущий: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Мы сегодня с вами большие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1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случае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FCE">
              <w:rPr>
                <w:rFonts w:ascii="Times New Roman" w:hAnsi="Times New Roman"/>
                <w:sz w:val="28"/>
                <w:szCs w:val="28"/>
                <w:lang w:val="ru-RU"/>
              </w:rPr>
              <w:t>молодцы! Для того чтобы вы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проведения урока в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лучше запомнили правила, 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классе, где нет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подарю вам книжки (буклеты,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возможности для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листовки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>) с правилами. Давайте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подвижной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похлопаем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друг другу!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активности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ведущий и ребята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 зависимости от обстоятельств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просто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прощаются.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ведущий может провести 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При проведении в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FCE">
              <w:rPr>
                <w:rFonts w:ascii="Times New Roman" w:hAnsi="Times New Roman"/>
                <w:sz w:val="28"/>
                <w:szCs w:val="28"/>
              </w:rPr>
              <w:t>конце</w:t>
            </w:r>
            <w:proofErr w:type="gramEnd"/>
            <w:r w:rsidRPr="00D04FCE">
              <w:rPr>
                <w:rFonts w:ascii="Times New Roman" w:hAnsi="Times New Roman"/>
                <w:sz w:val="28"/>
                <w:szCs w:val="28"/>
              </w:rPr>
              <w:t xml:space="preserve"> игру «Сеть».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формате выставки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проводится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CAA" w:rsidRPr="00D04FCE">
        <w:trPr>
          <w:trHeight w:val="32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pgSz w:w="11906" w:h="16838"/>
          <w:pgMar w:top="111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12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Default="003C5AA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8640"/>
        <w:rPr>
          <w:rFonts w:ascii="Times New Roman" w:hAnsi="Times New Roman"/>
          <w:sz w:val="24"/>
          <w:szCs w:val="24"/>
        </w:rPr>
      </w:pPr>
      <w:bookmarkStart w:id="19" w:name="page39"/>
      <w:bookmarkEnd w:id="19"/>
      <w:r>
        <w:rPr>
          <w:noProof/>
        </w:rPr>
        <w:lastRenderedPageBreak/>
        <w:pict>
          <v:shape id="_x0000_s1033" type="#_x0000_t75" style="position:absolute;left:0;text-align:left;margin-left:46.3pt;margin-top:57.1pt;width:.95pt;height:94.8pt;z-index:-4;mso-position-horizontal-relative:page;mso-position-vertical-relative:page" o:allowincell="f">
            <v:imagedata r:id="rId12" o:title="" chromakey="white"/>
            <w10:wrap anchorx="page" anchory="page"/>
          </v:shape>
        </w:pict>
      </w:r>
      <w:r>
        <w:rPr>
          <w:noProof/>
        </w:rPr>
        <w:pict>
          <v:shape id="_x0000_s1034" type="#_x0000_t75" style="position:absolute;left:0;text-align:left;margin-left:179.3pt;margin-top:56.65pt;width:.95pt;height:49.35pt;z-index:-3;mso-position-horizontal-relative:page;mso-position-vertical-relative:page" o:allowincell="f">
            <v:imagedata r:id="rId13" o:title="" chromakey="white"/>
            <w10:wrap anchorx="page" anchory="page"/>
          </v:shape>
        </w:pict>
      </w:r>
      <w:r>
        <w:rPr>
          <w:noProof/>
        </w:rPr>
        <w:pict>
          <v:shape id="_x0000_s1035" type="#_x0000_t75" style="position:absolute;left:0;text-align:left;margin-left:384.9pt;margin-top:56.65pt;width:.95pt;height:49.35pt;z-index:-2;mso-position-horizontal-relative:page;mso-position-vertical-relative:page" o:allowincell="f">
            <v:imagedata r:id="rId13" o:title="" chromakey="white"/>
            <w10:wrap anchorx="page" anchory="page"/>
          </v:shape>
        </w:pict>
      </w:r>
      <w:r>
        <w:rPr>
          <w:noProof/>
        </w:rPr>
        <w:pict>
          <v:shape id="_x0000_s1036" type="#_x0000_t75" style="position:absolute;left:0;text-align:left;margin-left:498.6pt;margin-top:56.65pt;width:75.95pt;height:95.3pt;z-index:-1;mso-position-horizontal-relative:page;mso-position-vertical-relative:page" o:allowincell="f">
            <v:imagedata r:id="rId14" o:title="" chromakey="white"/>
            <w10:wrap anchorx="page" anchory="page"/>
          </v:shape>
        </w:pict>
      </w:r>
      <w:r w:rsidR="00CD66F4">
        <w:rPr>
          <w:rFonts w:ascii="Times New Roman" w:hAnsi="Times New Roman"/>
          <w:sz w:val="28"/>
          <w:szCs w:val="28"/>
        </w:rPr>
        <w:t>«Сеть» (см. Приложение 3)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4100"/>
        <w:gridCol w:w="3780"/>
      </w:tblGrid>
      <w:tr w:rsidR="00573CAA" w:rsidRPr="00D04FCE">
        <w:trPr>
          <w:trHeight w:val="324"/>
        </w:trPr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73CAA" w:rsidRPr="00D04FCE" w:rsidRDefault="00CD6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D04FCE">
              <w:rPr>
                <w:rFonts w:ascii="Times New Roman" w:hAnsi="Times New Roman"/>
                <w:sz w:val="28"/>
                <w:szCs w:val="28"/>
              </w:rPr>
              <w:t>40 мин</w:t>
            </w:r>
          </w:p>
        </w:tc>
      </w:tr>
      <w:tr w:rsidR="00573CAA" w:rsidRPr="00D04FCE">
        <w:trPr>
          <w:trHeight w:val="595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73CAA" w:rsidRPr="00D04FCE" w:rsidRDefault="0057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Приложение 1.</w:t>
      </w:r>
    </w:p>
    <w:p w:rsidR="00573CAA" w:rsidRDefault="00CD66F4">
      <w:pPr>
        <w:widowControl w:val="0"/>
        <w:autoSpaceDE w:val="0"/>
        <w:autoSpaceDN w:val="0"/>
        <w:adjustRightInd w:val="0"/>
        <w:spacing w:after="0" w:line="237" w:lineRule="auto"/>
        <w:ind w:left="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Игра «Вирусы»</w:t>
      </w: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7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3C5AA5">
        <w:rPr>
          <w:rFonts w:ascii="Times New Roman" w:hAnsi="Times New Roman"/>
          <w:sz w:val="28"/>
          <w:szCs w:val="28"/>
          <w:lang w:val="ru-RU"/>
        </w:rPr>
        <w:t>Эмоциональная разрядка,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снятие напряжения.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20" w:right="8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Вспомогательные материалы: </w:t>
      </w:r>
      <w:r w:rsidRPr="003C5AA5">
        <w:rPr>
          <w:rFonts w:ascii="Times New Roman" w:hAnsi="Times New Roman"/>
          <w:sz w:val="28"/>
          <w:szCs w:val="28"/>
          <w:lang w:val="ru-RU"/>
        </w:rPr>
        <w:t>Листы А4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двух разных цветов,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клейкая лента,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которой можно будет обозначить линию, разделяющую две команды.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20" w:right="6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>Процедура проведения</w:t>
      </w:r>
      <w:r w:rsidRPr="003C5AA5">
        <w:rPr>
          <w:rFonts w:ascii="Times New Roman" w:hAnsi="Times New Roman"/>
          <w:sz w:val="28"/>
          <w:szCs w:val="28"/>
          <w:lang w:val="ru-RU"/>
        </w:rPr>
        <w:t>: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Листы А4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нужно скомкать и сделать из них снежки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двух разных цветов. Снежки одного цвета обозначают, например, вирусы, спам, зараженные файлы. Снежки другого цвета – безопасная информация, безопасные файлы. Участники делятся на 2 команды, так чтобы расстояние между командами составляло примерно 3 метра. В руках каждой команды снежки двух разных цветов, которые они, по команде ведущего, бросают другой команде. Задача – как можно быстрее закидывать противоположную команду снежками, при этом успевая откидывать все опасные снежки и сохранять у себя все безопасные. Ведущий засекает 10 секунд времени и, услышав команду «Стоп!», участники должны прекратить движение. Выигрывает та команда, на чьей стороне оказалось меньше опасных и больше безопасных снежков. Перебегать разделительную линию запрещено.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>Слова ведущего: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520" w:right="6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Ребята, давайте попробуем почувствовать на себе вирусную атаку и постараться защититься от нее! Правила будут такие. Вам нужно разбиться на 2 команды. Но сначала из разноцветных листочков бумаги черного и красного цвета сделаем снежки! Каждый должен сделать по 2 снежка красного и черного цвета. Черные снежки – опасные, а красные – безопасные. По моей команде начинаем бросать друг в друга снежки! Задача одной команды – как можно быстрее закидывать противоположную команду снежками.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520" w:right="10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Задача каждой команды – успеть откидывать все опасные черные снежки и сохранять у себя все безопасные красные.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520"/>
        <w:jc w:val="right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Приложение 2.</w:t>
      </w: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8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Игра «Три лица»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ind w:left="5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Цель: </w:t>
      </w:r>
      <w:r w:rsidRPr="003C5AA5">
        <w:rPr>
          <w:rFonts w:ascii="Times New Roman" w:hAnsi="Times New Roman"/>
          <w:sz w:val="28"/>
          <w:szCs w:val="28"/>
          <w:lang w:val="ru-RU"/>
        </w:rPr>
        <w:t>Эмоциональная разрядка,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снятие напряжения.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202" w:right="400" w:bottom="439" w:left="920" w:header="720" w:footer="720" w:gutter="0"/>
          <w:cols w:space="720" w:equalWidth="0">
            <w:col w:w="1058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20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202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80"/>
        <w:rPr>
          <w:rFonts w:ascii="Times New Roman" w:hAnsi="Times New Roman"/>
          <w:sz w:val="24"/>
          <w:szCs w:val="24"/>
          <w:lang w:val="ru-RU"/>
        </w:rPr>
      </w:pPr>
      <w:bookmarkStart w:id="20" w:name="page41"/>
      <w:bookmarkEnd w:id="20"/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Слова ведущего: </w:t>
      </w:r>
      <w:r w:rsidRPr="003C5AA5">
        <w:rPr>
          <w:rFonts w:ascii="Times New Roman" w:hAnsi="Times New Roman"/>
          <w:sz w:val="28"/>
          <w:szCs w:val="28"/>
          <w:lang w:val="ru-RU"/>
        </w:rPr>
        <w:t>Я покажу вам три выражения лица.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При этом я хочу,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чтобы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вы отгадали, какое выражение лица я показываю.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9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Какое выражение лица я пыталась вам показать? Верно, свирепое лицо. Давайте все сведем брови, оскалим зубы и сожмем кулаки — покажем свирепое лицо. Такое лицо бывает у нас, когда нас обижают.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А теперь пусть каждый из вас сделает печальное лицо. Какие жесты нам лучше всего делать руками, чтобы выразить печаль? Такое лицо бывает у нас, когда нас обманывают.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0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Показываю третье лицо. Какое? Третье лицо – счастливое. Для этого давайте все широко улыбнемся и прижмем руки к сердцу... Такое лицо бывает у нас, когда мы общаемся со своими близкими людьми и любимыми друзьями.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Давайте попробуем еще раз: печальное, свирепое, счастливое.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2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Теперь разделитесь на пары и встаньте со своими товарищами спина к спине. Выберите одно их трех лиц, которое мы показывали. Когда я досчитаю до трех, вам надо будет быстро повернуться друг к другу и показать выбранное вами выражение лица. Задача состоит в том, чтобы, не сговариваясь заранее, показать то же самое лицо, что и ваш партнер.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Готовы? Раз, два, три...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77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Приложение 3</w:t>
      </w: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Игра «Сеть»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Цель игры: </w:t>
      </w:r>
      <w:r w:rsidRPr="003C5AA5">
        <w:rPr>
          <w:rFonts w:ascii="Times New Roman" w:hAnsi="Times New Roman"/>
          <w:sz w:val="28"/>
          <w:szCs w:val="28"/>
          <w:lang w:val="ru-RU"/>
        </w:rPr>
        <w:t>эмоциональная разрядка и снятие напряжения.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Повторение правил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>безопасного интернета.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Процедура проведения: </w:t>
      </w:r>
      <w:r w:rsidRPr="003C5AA5">
        <w:rPr>
          <w:rFonts w:ascii="Times New Roman" w:hAnsi="Times New Roman"/>
          <w:sz w:val="28"/>
          <w:szCs w:val="28"/>
          <w:lang w:val="ru-RU"/>
        </w:rPr>
        <w:t>Два ребенка берутся за руки и поднимают руки вверх.</w:t>
      </w:r>
      <w:r w:rsidRPr="003C5AA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AA5">
        <w:rPr>
          <w:rFonts w:ascii="Times New Roman" w:hAnsi="Times New Roman"/>
          <w:sz w:val="28"/>
          <w:szCs w:val="28"/>
          <w:lang w:val="ru-RU"/>
        </w:rPr>
        <w:t xml:space="preserve">Ведущий с остальными ребятами становится в цепочку, взявшись за руки. Ведущий проводит цепочку из ребят под руками и одновременно произносит стихи. Например,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Где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найти подругу Олю?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59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Прочитать, что было в школе? И узнать про все на свете? Ну, конечно, в ИНТЕРНЕТЕ!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При слове «интернете» дети опускают руки и тот, кто оказался между ними становится в круг и поднимает руки. Игра продолжается до тех пор, пока всех детей не поймают.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Приложение 4.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1) Тема: Знакомство с возможностями интернета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59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Где найти подругу Олю? Прочитать, что было в школе? И узнать про все на свете? Ну, конечно, в ИНТЕРНЕТЕ!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6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Там музеи, книги, игры, Музыка, живые тигры!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90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1" w:name="page43"/>
      <w:bookmarkEnd w:id="21"/>
      <w:r>
        <w:rPr>
          <w:rFonts w:ascii="Times New Roman" w:hAnsi="Times New Roman"/>
          <w:sz w:val="28"/>
          <w:szCs w:val="28"/>
        </w:rPr>
        <w:lastRenderedPageBreak/>
        <w:t>Можно все, друзья, найти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numPr>
          <w:ilvl w:val="0"/>
          <w:numId w:val="17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этой сказочной сети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8"/>
          <w:szCs w:val="28"/>
        </w:rPr>
      </w:pPr>
    </w:p>
    <w:p w:rsidR="00573CAA" w:rsidRDefault="00CD66F4">
      <w:pPr>
        <w:widowControl w:val="0"/>
        <w:numPr>
          <w:ilvl w:val="1"/>
          <w:numId w:val="1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5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Тема: Интернет – общение на расстоянии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302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Расстоянья Интернету Совершенно не страшны. За секунду он доставит Сообщенье хоть с Луны.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30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Не печалься, если вдруг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Далеко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уехал друг. Подключаешь интернет - Расстоянья больше нет!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2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Электронное письмо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Вмиг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домчится до него. Ну, а видео-звонок,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Сократит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разлуки срок.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3) Тема: Полезные и безопасные сайты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8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Как не сбиться нам с пути? Где и что в сети найти? Нам поможет непременно Поисковая система.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32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Ей задай любой вопрос-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Все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>, что интересно, Вмиг ответ она найдет И покажет честно.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7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В интернете, в интернете, Пруд пруди всего на свете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Здесь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мы можем поучиться, Быстро текст перевести А в онлайн библиотеке Книжку нужную найти.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980" w:firstLine="7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4)Тема</w:t>
      </w:r>
      <w:proofErr w:type="gramEnd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: Обман, мошенничество Правило №1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9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Иногда тебе в сети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Вдруг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встречаются вруны. Обещают все на свете: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8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Подарить бесплатно детям Телефон, щенка, айпод и поездку на курорт.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Их условия не сложны: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25" w:right="4380" w:bottom="439" w:left="1440" w:header="720" w:footer="720" w:gutter="0"/>
          <w:cols w:space="720" w:equalWidth="0">
            <w:col w:w="608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22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25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640"/>
        <w:rPr>
          <w:rFonts w:ascii="Times New Roman" w:hAnsi="Times New Roman"/>
          <w:sz w:val="24"/>
          <w:szCs w:val="24"/>
          <w:lang w:val="ru-RU"/>
        </w:rPr>
      </w:pPr>
      <w:bookmarkStart w:id="22" w:name="page45"/>
      <w:bookmarkEnd w:id="22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 xml:space="preserve">Смс отправить можно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телефона папы, мамы – И уже ты на Багамах.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6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Ты мошенникам не верь, Информацию проверь. Если рвутся предложить,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То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обманом может быть.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80" w:right="33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5) Тема: Вирусы Правило №2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3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Вдруг из щели между строк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Вылезает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червячок. Безобидный хоть на вид - Он в себе беду таит.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3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Может файлы он стирать,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Может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деньги воровать. Предлагает нам обновки Вирус - мастер маскировки.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Не хочу попасть в беду-Антивирус заведу!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4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Всем, кто ходит в интернет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Пригодится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мой совет.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6) Тема: Личная информация в интернете </w:t>
      </w:r>
      <w:proofErr w:type="gramStart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Правило</w:t>
      </w:r>
      <w:proofErr w:type="gramEnd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№3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6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Брат с сестрой пришли из школы,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у них в квартире воры.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520"/>
        <w:jc w:val="both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Быстро вспомнили ребята,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Что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давно в сети когда-то Написали адрес свой -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numPr>
          <w:ilvl w:val="0"/>
          <w:numId w:val="18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звали всех домой.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573CAA" w:rsidRDefault="00CD66F4">
      <w:pPr>
        <w:widowControl w:val="0"/>
        <w:numPr>
          <w:ilvl w:val="1"/>
          <w:numId w:val="18"/>
        </w:numPr>
        <w:tabs>
          <w:tab w:val="clear" w:pos="1440"/>
          <w:tab w:val="num" w:pos="341"/>
        </w:tabs>
        <w:overflowPunct w:val="0"/>
        <w:autoSpaceDE w:val="0"/>
        <w:autoSpaceDN w:val="0"/>
        <w:adjustRightInd w:val="0"/>
        <w:spacing w:after="0" w:line="231" w:lineRule="auto"/>
        <w:ind w:left="0" w:right="2360" w:firstLine="70"/>
        <w:rPr>
          <w:rFonts w:ascii="Times New Roman" w:hAnsi="Times New Roman"/>
          <w:sz w:val="28"/>
          <w:szCs w:val="28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совсем недавно дети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Рассказали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 интернете Что им папа для учебы Подарил компьютер новый. </w:t>
      </w:r>
      <w:r>
        <w:rPr>
          <w:rFonts w:ascii="Times New Roman" w:hAnsi="Times New Roman"/>
          <w:sz w:val="28"/>
          <w:szCs w:val="28"/>
        </w:rPr>
        <w:t xml:space="preserve">Воры это все прочли И их дом искать пошли.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8"/>
          <w:szCs w:val="28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100" w:firstLine="70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Адрес, индекс, код квартиры, Телефон подруги Иры,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Где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б ты ни был на планете - Им не место в интернете.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4760" w:bottom="439" w:left="1440" w:header="720" w:footer="720" w:gutter="0"/>
          <w:cols w:space="720" w:equalWidth="0">
            <w:col w:w="570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23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90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380"/>
        <w:rPr>
          <w:rFonts w:ascii="Times New Roman" w:hAnsi="Times New Roman"/>
          <w:sz w:val="24"/>
          <w:szCs w:val="24"/>
          <w:lang w:val="ru-RU"/>
        </w:rPr>
      </w:pPr>
      <w:bookmarkStart w:id="23" w:name="page47"/>
      <w:bookmarkEnd w:id="23"/>
      <w:r w:rsidRPr="003C5AA5">
        <w:rPr>
          <w:rFonts w:ascii="Times New Roman" w:hAnsi="Times New Roman"/>
          <w:sz w:val="27"/>
          <w:szCs w:val="27"/>
          <w:lang w:val="ru-RU"/>
        </w:rPr>
        <w:lastRenderedPageBreak/>
        <w:t xml:space="preserve">В Интернете, как и в мире,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Есть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и добрые, и злые. Полон разных он людей: Есть и гений, и злодей. По портрету не поймёшь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От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кого слезу прольёшь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1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Если кто-то НЕЗНАКОМЫЙ Вас попросит рассказать Информацию о школе,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О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друзьях и телефоне,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0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Иль к страничке доступ дать. То на это НЕТ ответим,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Будем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все держать в секрете!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80" w:right="20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7) Тема: Встреча с незнакомцами </w:t>
      </w:r>
      <w:proofErr w:type="gramStart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Правило</w:t>
      </w:r>
      <w:proofErr w:type="gramEnd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№4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1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Как всем детям интересно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Поиграть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с друзьями вместе,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19"/>
        </w:numPr>
        <w:tabs>
          <w:tab w:val="clear" w:pos="720"/>
          <w:tab w:val="num" w:pos="258"/>
        </w:tabs>
        <w:overflowPunct w:val="0"/>
        <w:autoSpaceDE w:val="0"/>
        <w:autoSpaceDN w:val="0"/>
        <w:adjustRightInd w:val="0"/>
        <w:spacing w:after="0" w:line="232" w:lineRule="auto"/>
        <w:ind w:left="0" w:right="2800" w:firstLine="0"/>
        <w:rPr>
          <w:rFonts w:ascii="Times New Roman" w:hAnsi="Times New Roman"/>
          <w:sz w:val="27"/>
          <w:szCs w:val="27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Интернете тоже можно, нужно быть лишь осторожным. И с чужими не играть,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7"/>
          <w:szCs w:val="27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19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60"/>
        <w:jc w:val="both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гости их к себе не звать,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7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и самим не приходить – Я прошу вас не забыть.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38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7"/>
          <w:szCs w:val="27"/>
          <w:lang w:val="ru-RU"/>
        </w:rPr>
        <w:t>8) Тема: Оскорбления Правило №5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5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 Интернете злые тролли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Появляются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порою.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36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Эти злюки-задаваки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Могут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довести до драки.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8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Им дразнить людей прикольно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Несмотря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>, что это больно. Только полный их игнор Тролля охладит задор.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Сам же вежлив оставайся,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73CAA" w:rsidRDefault="00CD66F4">
      <w:pPr>
        <w:widowControl w:val="0"/>
        <w:numPr>
          <w:ilvl w:val="0"/>
          <w:numId w:val="20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тролля</w:t>
      </w:r>
      <w:proofErr w:type="gramEnd"/>
      <w:r>
        <w:rPr>
          <w:rFonts w:ascii="Times New Roman" w:hAnsi="Times New Roman"/>
          <w:sz w:val="28"/>
          <w:szCs w:val="28"/>
        </w:rPr>
        <w:t xml:space="preserve"> ты не превращайся!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573CAA" w:rsidRDefault="00573CAA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8"/>
          <w:szCs w:val="28"/>
        </w:rPr>
      </w:pPr>
    </w:p>
    <w:p w:rsidR="00573CAA" w:rsidRPr="003C5AA5" w:rsidRDefault="00CD66F4">
      <w:pPr>
        <w:widowControl w:val="0"/>
        <w:numPr>
          <w:ilvl w:val="1"/>
          <w:numId w:val="20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213" w:lineRule="auto"/>
        <w:ind w:left="280" w:firstLine="4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Тема: Неприятная информация, плохие сайты </w:t>
      </w:r>
      <w:proofErr w:type="gramStart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Правило</w:t>
      </w:r>
      <w:proofErr w:type="gramEnd"/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№6 </w:t>
      </w:r>
    </w:p>
    <w:p w:rsidR="00573CAA" w:rsidRDefault="00CD66F4">
      <w:pPr>
        <w:widowControl w:val="0"/>
        <w:numPr>
          <w:ilvl w:val="0"/>
          <w:numId w:val="20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4" w:lineRule="auto"/>
        <w:ind w:left="260" w:hanging="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интернете сайты есть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2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Невозможно глаз отвесть - Там и игры, и мультфильмы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3880" w:bottom="439" w:left="1440" w:header="720" w:footer="720" w:gutter="0"/>
          <w:cols w:space="720" w:equalWidth="0">
            <w:col w:w="658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24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90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5800"/>
        <w:rPr>
          <w:rFonts w:ascii="Times New Roman" w:hAnsi="Times New Roman"/>
          <w:sz w:val="24"/>
          <w:szCs w:val="24"/>
        </w:rPr>
      </w:pPr>
      <w:bookmarkStart w:id="24" w:name="page49"/>
      <w:bookmarkEnd w:id="24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 xml:space="preserve">И учеба, и кино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Только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вдруг ты там находишь Иногда совсем не то… </w:t>
      </w:r>
      <w:r>
        <w:rPr>
          <w:rFonts w:ascii="Times New Roman" w:hAnsi="Times New Roman"/>
          <w:sz w:val="28"/>
          <w:szCs w:val="28"/>
        </w:rPr>
        <w:t>Чтобы не перепугаться,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numPr>
          <w:ilvl w:val="0"/>
          <w:numId w:val="21"/>
        </w:numPr>
        <w:tabs>
          <w:tab w:val="clear" w:pos="720"/>
          <w:tab w:val="num" w:pos="272"/>
        </w:tabs>
        <w:overflowPunct w:val="0"/>
        <w:autoSpaceDE w:val="0"/>
        <w:autoSpaceDN w:val="0"/>
        <w:adjustRightInd w:val="0"/>
        <w:spacing w:after="0" w:line="223" w:lineRule="auto"/>
        <w:ind w:left="0" w:right="6760" w:firstLine="0"/>
        <w:jc w:val="both"/>
        <w:rPr>
          <w:rFonts w:ascii="Times New Roman" w:hAnsi="Times New Roman"/>
          <w:sz w:val="27"/>
          <w:szCs w:val="27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потом не огорчаться,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Надо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фильтр поискать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7"/>
          <w:szCs w:val="27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1"/>
        </w:numPr>
        <w:tabs>
          <w:tab w:val="clear" w:pos="720"/>
          <w:tab w:val="num" w:pos="272"/>
        </w:tabs>
        <w:overflowPunct w:val="0"/>
        <w:autoSpaceDE w:val="0"/>
        <w:autoSpaceDN w:val="0"/>
        <w:adjustRightInd w:val="0"/>
        <w:spacing w:after="0" w:line="232" w:lineRule="auto"/>
        <w:ind w:left="0" w:right="6180" w:firstLine="0"/>
        <w:rPr>
          <w:rFonts w:ascii="Times New Roman" w:hAnsi="Times New Roman"/>
          <w:sz w:val="27"/>
          <w:szCs w:val="27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компьютер подковать! Ты родителям скажи-Фильтры тут всегда нужны!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7"/>
          <w:szCs w:val="27"/>
          <w:lang w:val="ru-RU"/>
        </w:rPr>
      </w:pPr>
    </w:p>
    <w:p w:rsidR="00573CAA" w:rsidRDefault="00CD66F4">
      <w:pPr>
        <w:widowControl w:val="0"/>
        <w:numPr>
          <w:ilvl w:val="1"/>
          <w:numId w:val="21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35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Тема: Обращайся к взрослым </w:t>
      </w: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Правило №7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604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Если что-то непонятно,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Страшно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или неприятно Быстро к взрослым поспеши, Расскажи и покажи.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612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Есть проблемы в интернете? Вместе взрослые и дети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Могут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все решить всегда Без особого труда.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Приложение 5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Краткие правила безопасного использования интернета (в стихах)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1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Мы хотим, чтоб интернет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Был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вам другом много лет! Выучишь семь правил этих-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Смело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плавай в интернете!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63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1. Иногда тебе в сети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Вдруг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встречаются вруны. Ты мошенникам не верь, Информацию проверь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3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>2. Не хочу попасть в беду - Антивирус заведу!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2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Всем, кто ходит в интернет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Пригодится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наш совет.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58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3. Чтобы вор к нам не пришёл,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И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маньяк нас не нашёл, Телефон свой, адрес, фото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440" w:header="720" w:footer="720" w:gutter="0"/>
          <w:cols w:space="720" w:equalWidth="0">
            <w:col w:w="954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4"/>
          <w:szCs w:val="24"/>
          <w:lang w:val="ru-RU"/>
        </w:rPr>
        <w:t>25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type w:val="continuous"/>
          <w:pgSz w:w="11906" w:h="16838"/>
          <w:pgMar w:top="1190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360" w:right="6700"/>
        <w:rPr>
          <w:rFonts w:ascii="Times New Roman" w:hAnsi="Times New Roman"/>
          <w:sz w:val="24"/>
          <w:szCs w:val="24"/>
          <w:lang w:val="ru-RU"/>
        </w:rPr>
      </w:pPr>
      <w:bookmarkStart w:id="25" w:name="page51"/>
      <w:bookmarkEnd w:id="25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>В интернет не помещай И чужим не сообщай.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0" w:right="648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4. Злые люди в интернете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Расставляют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свои сети. С незнакомыми людьми Ты на встречу не иди!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0" w:right="680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>5. С грубиянами в сети Разговор не заводи. Ну и сам не оплошай-Никого не обижай.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2"/>
        </w:numPr>
        <w:tabs>
          <w:tab w:val="clear" w:pos="720"/>
          <w:tab w:val="num" w:pos="641"/>
        </w:tabs>
        <w:overflowPunct w:val="0"/>
        <w:autoSpaceDE w:val="0"/>
        <w:autoSpaceDN w:val="0"/>
        <w:adjustRightInd w:val="0"/>
        <w:spacing w:after="0" w:line="235" w:lineRule="auto"/>
        <w:ind w:left="360" w:right="6180" w:firstLine="0"/>
        <w:rPr>
          <w:rFonts w:ascii="Times New Roman" w:hAnsi="Times New Roman"/>
          <w:sz w:val="27"/>
          <w:szCs w:val="27"/>
          <w:lang w:val="ru-RU"/>
        </w:rPr>
      </w:pPr>
      <w:r w:rsidRPr="003C5AA5">
        <w:rPr>
          <w:rFonts w:ascii="Times New Roman" w:hAnsi="Times New Roman"/>
          <w:sz w:val="27"/>
          <w:szCs w:val="27"/>
          <w:lang w:val="ru-RU"/>
        </w:rPr>
        <w:t xml:space="preserve">Как и всюду на планете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Есть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опасность в интернете. Мы опасность исключаем </w:t>
      </w:r>
      <w:proofErr w:type="gramStart"/>
      <w:r w:rsidRPr="003C5AA5">
        <w:rPr>
          <w:rFonts w:ascii="Times New Roman" w:hAnsi="Times New Roman"/>
          <w:sz w:val="27"/>
          <w:szCs w:val="27"/>
          <w:lang w:val="ru-RU"/>
        </w:rPr>
        <w:t>Если</w:t>
      </w:r>
      <w:proofErr w:type="gramEnd"/>
      <w:r w:rsidRPr="003C5AA5">
        <w:rPr>
          <w:rFonts w:ascii="Times New Roman" w:hAnsi="Times New Roman"/>
          <w:sz w:val="27"/>
          <w:szCs w:val="27"/>
          <w:lang w:val="ru-RU"/>
        </w:rPr>
        <w:t xml:space="preserve"> фильтры подключаем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7"/>
          <w:szCs w:val="27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2"/>
        </w:numPr>
        <w:tabs>
          <w:tab w:val="clear" w:pos="720"/>
          <w:tab w:val="num" w:pos="641"/>
        </w:tabs>
        <w:overflowPunct w:val="0"/>
        <w:autoSpaceDE w:val="0"/>
        <w:autoSpaceDN w:val="0"/>
        <w:adjustRightInd w:val="0"/>
        <w:spacing w:after="0" w:line="228" w:lineRule="auto"/>
        <w:ind w:left="360" w:right="6040" w:firstLine="0"/>
        <w:rPr>
          <w:rFonts w:ascii="Times New Roman" w:hAnsi="Times New Roman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Если что-то непонятно, страшно или неприятно, </w:t>
      </w:r>
      <w:proofErr w:type="gramStart"/>
      <w:r w:rsidRPr="003C5AA5">
        <w:rPr>
          <w:rFonts w:ascii="Times New Roman" w:hAnsi="Times New Roman"/>
          <w:sz w:val="28"/>
          <w:szCs w:val="28"/>
          <w:lang w:val="ru-RU"/>
        </w:rPr>
        <w:t>Быстро</w:t>
      </w:r>
      <w:proofErr w:type="gramEnd"/>
      <w:r w:rsidRPr="003C5AA5">
        <w:rPr>
          <w:rFonts w:ascii="Times New Roman" w:hAnsi="Times New Roman"/>
          <w:sz w:val="28"/>
          <w:szCs w:val="28"/>
          <w:lang w:val="ru-RU"/>
        </w:rPr>
        <w:t xml:space="preserve"> к взрослым поспеши, Расскажи и покажи.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40" w:lineRule="auto"/>
        <w:ind w:left="80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Приложение 6</w:t>
      </w:r>
    </w:p>
    <w:p w:rsidR="00573CAA" w:rsidRPr="003C5AA5" w:rsidRDefault="00CD66F4">
      <w:pPr>
        <w:widowControl w:val="0"/>
        <w:autoSpaceDE w:val="0"/>
        <w:autoSpaceDN w:val="0"/>
        <w:adjustRightInd w:val="0"/>
        <w:spacing w:after="0" w:line="233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3C5AA5">
        <w:rPr>
          <w:rFonts w:ascii="Times New Roman" w:hAnsi="Times New Roman"/>
          <w:b/>
          <w:bCs/>
          <w:sz w:val="28"/>
          <w:szCs w:val="28"/>
          <w:lang w:val="ru-RU"/>
        </w:rPr>
        <w:t>Краткие правила безопасного использования интернета (в прозе)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/>
        <w:jc w:val="both"/>
        <w:rPr>
          <w:rFonts w:ascii="Symbol" w:hAnsi="Symbol" w:cs="Symbol"/>
          <w:sz w:val="28"/>
          <w:szCs w:val="28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Если хочешь скачать картинку или мелодию, но тебя просят отправить смс – не спеши! Сначала проверь этот номер в интернете – безопасно ли отправлять на него смс и не обманут ли тебя. </w:t>
      </w:r>
      <w:r>
        <w:rPr>
          <w:rFonts w:ascii="Times New Roman" w:hAnsi="Times New Roman"/>
          <w:sz w:val="28"/>
          <w:szCs w:val="28"/>
        </w:rPr>
        <w:t xml:space="preserve">Сделать это можно на специальном сайте.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573CAA" w:rsidRPr="003C5AA5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4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Попроси взрослых разблокировать твой компьютер с помощью антивируса или позвони на Линию помощи «Дети Онлайн», если твой компьютер заблокировался картинкой с требованием отправить смс, чтобы решить проблему!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– анитвирус!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9" w:lineRule="auto"/>
        <w:ind w:left="360"/>
        <w:jc w:val="both"/>
        <w:rPr>
          <w:rFonts w:ascii="Symbol" w:hAnsi="Symbol" w:cs="Symbol"/>
          <w:sz w:val="28"/>
          <w:szCs w:val="28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Никогда не рассказывай о себе незнакомым людям: где ты живешь, учишься, свой номер телефона. </w:t>
      </w:r>
      <w:r>
        <w:rPr>
          <w:rFonts w:ascii="Times New Roman" w:hAnsi="Times New Roman"/>
          <w:sz w:val="28"/>
          <w:szCs w:val="28"/>
        </w:rPr>
        <w:t xml:space="preserve">Это должны знать только твои друзья и семья! 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</w:rPr>
      </w:pPr>
    </w:p>
    <w:p w:rsidR="00573CAA" w:rsidRPr="003C5AA5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8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Не отправляй свои фотографии, а также фотографии своей семьи и своих друзей незнакомым людям. Они могут использовать так, что это навредит тебе или твоим близким.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8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Прежде чем начать дружить с кем-то в интернете, спроси у родителей как безопасно общаться.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9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Не встречайся без родителей с людьми из интернета вживую. В Интернете многие люди рассказывают о себе неправду.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190" w:right="920" w:bottom="439" w:left="1080" w:header="720" w:footer="720" w:gutter="0"/>
          <w:cols w:space="720" w:equalWidth="0">
            <w:col w:w="990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73CAA">
          <w:type w:val="continuous"/>
          <w:pgSz w:w="11906" w:h="16838"/>
          <w:pgMar w:top="1190" w:right="920" w:bottom="439" w:left="10740" w:header="720" w:footer="720" w:gutter="0"/>
          <w:cols w:space="720" w:equalWidth="0">
            <w:col w:w="240"/>
          </w:cols>
          <w:noEndnote/>
        </w:sectPr>
      </w:pPr>
    </w:p>
    <w:p w:rsidR="00573CAA" w:rsidRPr="003C5AA5" w:rsidRDefault="00CD66F4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bookmarkStart w:id="26" w:name="page53"/>
      <w:bookmarkEnd w:id="26"/>
      <w:r w:rsidRPr="003C5AA5">
        <w:rPr>
          <w:rFonts w:ascii="Times New Roman" w:hAnsi="Times New Roman"/>
          <w:sz w:val="28"/>
          <w:szCs w:val="28"/>
          <w:lang w:val="ru-RU"/>
        </w:rPr>
        <w:lastRenderedPageBreak/>
        <w:t xml:space="preserve">Общаясь в Интернете, будь дружелюбен с другими. Не пиши грубых слов! Ты можешь нечаянно обидеть человека, читать грубости так же неприятно, как и слышать.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9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Если тебя кто-то расстроил или обидел в интернете, обязательно расскажи об этом родителям.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4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Чтобы не сталкиваться с неприятной и огорчительной информацией в интернете, установи на свой браузер фильтр, или попроси сделать это взрослых - тогда можешь смело пользоваться интересными тебе страничками в интернете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573CAA" w:rsidRPr="003C5AA5" w:rsidRDefault="00CD66F4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9" w:lineRule="auto"/>
        <w:ind w:left="360"/>
        <w:jc w:val="both"/>
        <w:rPr>
          <w:rFonts w:ascii="Symbol" w:hAnsi="Symbol" w:cs="Symbol"/>
          <w:sz w:val="28"/>
          <w:szCs w:val="28"/>
          <w:lang w:val="ru-RU"/>
        </w:rPr>
      </w:pPr>
      <w:r w:rsidRPr="003C5AA5">
        <w:rPr>
          <w:rFonts w:ascii="Times New Roman" w:hAnsi="Times New Roman"/>
          <w:sz w:val="28"/>
          <w:szCs w:val="28"/>
          <w:lang w:val="ru-RU"/>
        </w:rPr>
        <w:t xml:space="preserve">Всегда спрашивай родителей о незнакомых вещах в интернете. Они расскажут, что безопасно делать, а что нет. </w:t>
      </w: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73CAA" w:rsidRPr="003C5AA5">
          <w:pgSz w:w="11906" w:h="16838"/>
          <w:pgMar w:top="1210" w:right="920" w:bottom="439" w:left="1080" w:header="720" w:footer="720" w:gutter="0"/>
          <w:cols w:space="720" w:equalWidth="0">
            <w:col w:w="9900"/>
          </w:cols>
          <w:noEndnote/>
        </w:sect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Pr="003C5AA5" w:rsidRDefault="00573CA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  <w:lang w:val="ru-RU"/>
        </w:rPr>
      </w:pPr>
    </w:p>
    <w:p w:rsidR="00573CAA" w:rsidRDefault="00CD6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</w:p>
    <w:p w:rsidR="00573CAA" w:rsidRDefault="00573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73CAA">
      <w:type w:val="continuous"/>
      <w:pgSz w:w="11906" w:h="16838"/>
      <w:pgMar w:top="1210" w:right="920" w:bottom="439" w:left="10740" w:header="720" w:footer="720" w:gutter="0"/>
      <w:cols w:space="720" w:equalWidth="0">
        <w:col w:w="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DB"/>
    <w:multiLevelType w:val="hybridMultilevel"/>
    <w:tmpl w:val="000056AE"/>
    <w:lvl w:ilvl="0" w:tplc="000007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2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E1F"/>
    <w:multiLevelType w:val="hybridMultilevel"/>
    <w:tmpl w:val="00006E5D"/>
    <w:lvl w:ilvl="0" w:tplc="00001AD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BF6"/>
    <w:multiLevelType w:val="hybridMultilevel"/>
    <w:tmpl w:val="00003A9E"/>
    <w:lvl w:ilvl="0" w:tplc="0000797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E12"/>
    <w:multiLevelType w:val="hybridMultilevel"/>
    <w:tmpl w:val="00001A49"/>
    <w:lvl w:ilvl="0" w:tplc="00005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509"/>
    <w:multiLevelType w:val="hybridMultilevel"/>
    <w:tmpl w:val="00001238"/>
    <w:lvl w:ilvl="0" w:tplc="00003B2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А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D03"/>
    <w:multiLevelType w:val="hybridMultilevel"/>
    <w:tmpl w:val="00007A5A"/>
    <w:lvl w:ilvl="0" w:tplc="0000767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90"/>
    <w:multiLevelType w:val="hybridMultilevel"/>
    <w:tmpl w:val="00001649"/>
    <w:lvl w:ilvl="0" w:tplc="00006DF1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3CB"/>
    <w:multiLevelType w:val="hybridMultilevel"/>
    <w:tmpl w:val="00006BFC"/>
    <w:lvl w:ilvl="0" w:tplc="00007F9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FF5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B89"/>
    <w:multiLevelType w:val="hybridMultilevel"/>
    <w:tmpl w:val="0000030A"/>
    <w:lvl w:ilvl="0" w:tplc="0000301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59A"/>
    <w:multiLevelType w:val="hybridMultilevel"/>
    <w:tmpl w:val="00002350"/>
    <w:lvl w:ilvl="0" w:tplc="000022E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B4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9"/>
  </w:num>
  <w:num w:numId="5">
    <w:abstractNumId w:val="1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13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12"/>
  </w:num>
  <w:num w:numId="16">
    <w:abstractNumId w:val="6"/>
  </w:num>
  <w:num w:numId="17">
    <w:abstractNumId w:val="20"/>
  </w:num>
  <w:num w:numId="18">
    <w:abstractNumId w:val="14"/>
  </w:num>
  <w:num w:numId="19">
    <w:abstractNumId w:val="22"/>
  </w:num>
  <w:num w:numId="20">
    <w:abstractNumId w:val="3"/>
  </w:num>
  <w:num w:numId="21">
    <w:abstractNumId w:val="23"/>
  </w:num>
  <w:num w:numId="22">
    <w:abstractNumId w:val="16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6F4"/>
    <w:rsid w:val="003C5AA5"/>
    <w:rsid w:val="004922C9"/>
    <w:rsid w:val="00573CAA"/>
    <w:rsid w:val="00CD66F4"/>
    <w:rsid w:val="00D0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5:docId w15:val="{449E6DA5-2068-4E9A-A2B9-61434D2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5867</Words>
  <Characters>33444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Методист</cp:lastModifiedBy>
  <cp:revision>4</cp:revision>
  <dcterms:created xsi:type="dcterms:W3CDTF">2015-11-05T07:34:00Z</dcterms:created>
  <dcterms:modified xsi:type="dcterms:W3CDTF">2015-11-05T07:56:00Z</dcterms:modified>
</cp:coreProperties>
</file>